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577" w:rsidRDefault="00382451" w:rsidP="00382451">
      <w:pPr>
        <w:pStyle w:val="Heading1"/>
        <w:spacing w:before="0" w:line="240" w:lineRule="auto"/>
      </w:pPr>
      <w:r>
        <w:t xml:space="preserve">Full Disclosure of </w:t>
      </w:r>
      <w:r w:rsidR="00342577">
        <w:t xml:space="preserve">What I Know About </w:t>
      </w:r>
      <w:r>
        <w:t>Non-Human Intelligence Technology</w:t>
      </w:r>
    </w:p>
    <w:p w:rsidR="00382451" w:rsidRDefault="00382451" w:rsidP="00382451">
      <w:pPr>
        <w:spacing w:after="0" w:line="240" w:lineRule="auto"/>
      </w:pPr>
    </w:p>
    <w:p w:rsidR="001E35F3" w:rsidRDefault="00087C2D" w:rsidP="001E35F3">
      <w:pPr>
        <w:pStyle w:val="normal0"/>
        <w:spacing w:after="0" w:line="240" w:lineRule="auto"/>
      </w:pPr>
      <w:r>
        <w:t xml:space="preserve">The CIA is using this RNM NHI technology to covertly </w:t>
      </w:r>
      <w:proofErr w:type="spellStart"/>
      <w:r>
        <w:t>surveill</w:t>
      </w:r>
      <w:proofErr w:type="spellEnd"/>
      <w:r>
        <w:t xml:space="preserve"> the minds of joint investigation targets nationwide</w:t>
      </w:r>
      <w:r w:rsidR="000D291B">
        <w:t>.</w:t>
      </w:r>
      <w:r w:rsidR="00597FEE">
        <w:t xml:space="preserve">  It’s easy to surmise they are covertly compromising the minds of absolutely anybody they cho</w:t>
      </w:r>
      <w:r w:rsidR="000A77A0">
        <w:t>ose with impunity.</w:t>
      </w:r>
      <w:r w:rsidR="001E35F3">
        <w:t xml:space="preserve">  Likely 99% of covert targets will never know that their minds have</w:t>
      </w:r>
      <w:r w:rsidR="00CB2A4A">
        <w:t xml:space="preserve"> ever</w:t>
      </w:r>
      <w:r w:rsidR="001E35F3">
        <w:t xml:space="preserve"> been compromised.</w:t>
      </w:r>
      <w:r w:rsidR="00CB2A4A">
        <w:t xml:space="preserve">  </w:t>
      </w:r>
      <w:r w:rsidR="000D291B">
        <w:t>They are also using this</w:t>
      </w:r>
      <w:r w:rsidR="00CB2A4A">
        <w:t xml:space="preserve"> same</w:t>
      </w:r>
      <w:r w:rsidR="000D291B">
        <w:t xml:space="preserve"> technology for an illegal unethical </w:t>
      </w:r>
      <w:r w:rsidR="00CB2A4A">
        <w:t xml:space="preserve">non-consensual nationwide human </w:t>
      </w:r>
      <w:r w:rsidR="000D291B">
        <w:t>research program running PSYWAR training operations</w:t>
      </w:r>
      <w:r w:rsidR="00CB2A4A">
        <w:t xml:space="preserve"> running 24/7 torture PSYOPs using</w:t>
      </w:r>
      <w:r w:rsidR="00DC626C">
        <w:t xml:space="preserve"> </w:t>
      </w:r>
      <w:r w:rsidR="000D291B">
        <w:t xml:space="preserve">mentally ill </w:t>
      </w:r>
      <w:r w:rsidR="00DC626C">
        <w:t>targets to provide</w:t>
      </w:r>
      <w:r w:rsidR="000D291B">
        <w:t xml:space="preserve"> cover.</w:t>
      </w:r>
      <w:r w:rsidR="001E35F3">
        <w:t xml:space="preserve">  </w:t>
      </w:r>
    </w:p>
    <w:p w:rsidR="00CB2A4A" w:rsidRDefault="00CB2A4A" w:rsidP="001E35F3">
      <w:pPr>
        <w:pStyle w:val="normal0"/>
        <w:spacing w:after="0" w:line="240" w:lineRule="auto"/>
      </w:pPr>
    </w:p>
    <w:p w:rsidR="001E35F3" w:rsidRDefault="001E35F3" w:rsidP="001E35F3">
      <w:pPr>
        <w:pStyle w:val="normal0"/>
        <w:spacing w:after="0" w:line="240" w:lineRule="auto"/>
      </w:pPr>
      <w:r>
        <w:t>The only reason I am allowed to disseminate what I know is because exposure is part of their agenda.  I am terrified of being a part of this agenda and believe they will soon change their minds about allowing</w:t>
      </w:r>
      <w:r w:rsidR="007A5CBE">
        <w:t xml:space="preserve"> this</w:t>
      </w:r>
      <w:r>
        <w:t>. It would be wise to capitalize on this</w:t>
      </w:r>
      <w:r w:rsidR="00B24D17">
        <w:t xml:space="preserve"> exposure</w:t>
      </w:r>
      <w:r>
        <w:t xml:space="preserve"> opportunity while you can because </w:t>
      </w:r>
      <w:r w:rsidR="00B24D17">
        <w:t>it’s never</w:t>
      </w:r>
      <w:r w:rsidR="00CB2A4A">
        <w:t xml:space="preserve"> ever</w:t>
      </w:r>
      <w:r w:rsidR="00B24D17">
        <w:t xml:space="preserve"> going to</w:t>
      </w:r>
      <w:r>
        <w:t xml:space="preserve"> happen again. </w:t>
      </w:r>
    </w:p>
    <w:p w:rsidR="001E35F3" w:rsidRDefault="001E35F3" w:rsidP="00597FEE">
      <w:pPr>
        <w:pStyle w:val="normal0"/>
        <w:spacing w:after="0" w:line="240" w:lineRule="auto"/>
      </w:pPr>
    </w:p>
    <w:p w:rsidR="00597FEE" w:rsidRDefault="001E35F3" w:rsidP="00597FEE">
      <w:pPr>
        <w:pStyle w:val="normal0"/>
        <w:spacing w:after="0" w:line="240" w:lineRule="auto"/>
      </w:pPr>
      <w:r>
        <w:t>Everything I know is</w:t>
      </w:r>
      <w:r w:rsidR="00DC626C">
        <w:t xml:space="preserve"> because I was covertly </w:t>
      </w:r>
      <w:proofErr w:type="spellStart"/>
      <w:r w:rsidR="00DC626C">
        <w:t>survielled</w:t>
      </w:r>
      <w:proofErr w:type="spellEnd"/>
      <w:r>
        <w:t xml:space="preserve"> May 2020 – May 2022</w:t>
      </w:r>
      <w:r w:rsidR="00DC626C">
        <w:t xml:space="preserve"> for a joint CIA/Lackawanna County DA investigation I was </w:t>
      </w:r>
      <w:proofErr w:type="spellStart"/>
      <w:r w:rsidR="00DC626C">
        <w:t>mis</w:t>
      </w:r>
      <w:proofErr w:type="spellEnd"/>
      <w:r w:rsidR="00DC626C">
        <w:t>-targeted for and even though I wasn’t an intended target thrown in the program anyways</w:t>
      </w:r>
      <w:r w:rsidR="00CB2A4A">
        <w:t xml:space="preserve"> with my 24/7 torture PSYOP starting</w:t>
      </w:r>
      <w:r>
        <w:t xml:space="preserve"> May 2022</w:t>
      </w:r>
      <w:r w:rsidR="00597FEE">
        <w:t>.  It’s been a perfect storm of incompetency running rampant from the start</w:t>
      </w:r>
      <w:r w:rsidR="00CB2A4A">
        <w:t xml:space="preserve"> of the initial failed investigation</w:t>
      </w:r>
      <w:r w:rsidR="00F91CB2">
        <w:t xml:space="preserve"> fully exposing themselves, </w:t>
      </w:r>
      <w:r w:rsidR="00597FEE">
        <w:t>this technology</w:t>
      </w:r>
      <w:r w:rsidR="00F91CB2">
        <w:t>, and program</w:t>
      </w:r>
      <w:r w:rsidR="00597FEE">
        <w:t>.  I’ve been able to establish enough from reverse interrogating and direct exposure but most of what I’ve been able to ascertain comes from human-error and a female whistleblower operator and her</w:t>
      </w:r>
      <w:r w:rsidR="00CB2A4A">
        <w:t xml:space="preserve"> June 2022</w:t>
      </w:r>
      <w:r w:rsidR="00597FEE">
        <w:t xml:space="preserve"> phone call.</w:t>
      </w:r>
    </w:p>
    <w:p w:rsidR="000D291B" w:rsidRDefault="000D291B" w:rsidP="00382451">
      <w:pPr>
        <w:spacing w:after="0" w:line="240" w:lineRule="auto"/>
      </w:pPr>
    </w:p>
    <w:p w:rsidR="00E86B32" w:rsidRDefault="007A5CBE" w:rsidP="007A5CBE">
      <w:pPr>
        <w:spacing w:after="0" w:line="240" w:lineRule="auto"/>
      </w:pPr>
      <w:r>
        <w:t xml:space="preserve">The </w:t>
      </w:r>
      <w:r w:rsidR="00342577">
        <w:t xml:space="preserve">technology </w:t>
      </w:r>
      <w:r>
        <w:t xml:space="preserve">being behind </w:t>
      </w:r>
      <w:r w:rsidR="00CB2A4A">
        <w:t>these insidious</w:t>
      </w:r>
      <w:r>
        <w:t xml:space="preserve"> program</w:t>
      </w:r>
      <w:r w:rsidR="00CB2A4A">
        <w:t>s</w:t>
      </w:r>
      <w:r w:rsidR="00342577">
        <w:t xml:space="preserve"> is a hard pill to swallow </w:t>
      </w:r>
      <w:r>
        <w:t>and confirms suspicions of</w:t>
      </w:r>
      <w:r w:rsidR="00342577">
        <w:t xml:space="preserve"> CIA </w:t>
      </w:r>
      <w:r>
        <w:t>collusion</w:t>
      </w:r>
      <w:r w:rsidR="00B82900">
        <w:t xml:space="preserve"> with NHIs</w:t>
      </w:r>
      <w:r w:rsidR="00342577">
        <w:t>.  It is a</w:t>
      </w:r>
      <w:r w:rsidR="00CB2A4A">
        <w:t>n undetectable</w:t>
      </w:r>
      <w:r w:rsidR="00342577">
        <w:t xml:space="preserve"> microchip-less non-invasive brain-to-brain-computer-interface remote neural monitoring </w:t>
      </w:r>
      <w:r w:rsidR="00CB79BC">
        <w:t>non-human intelligence</w:t>
      </w:r>
      <w:r w:rsidR="00CB2A4A">
        <w:t xml:space="preserve"> </w:t>
      </w:r>
      <w:proofErr w:type="spellStart"/>
      <w:r w:rsidR="00CB2A4A">
        <w:t>psychotronic</w:t>
      </w:r>
      <w:proofErr w:type="spellEnd"/>
      <w:r w:rsidR="00342577">
        <w:t xml:space="preserve"> </w:t>
      </w:r>
      <w:r w:rsidR="00CB2A4A">
        <w:t>hive-mind/</w:t>
      </w:r>
      <w:r w:rsidR="00342577">
        <w:t>surveillance</w:t>
      </w:r>
      <w:r>
        <w:t xml:space="preserve"> </w:t>
      </w:r>
      <w:r w:rsidR="00342577">
        <w:t>technology</w:t>
      </w:r>
      <w:r>
        <w:t xml:space="preserve"> operating extra dimensionally</w:t>
      </w:r>
      <w:r w:rsidR="00CB79BC">
        <w:t xml:space="preserve"> that broadcasts your mind to standard modern day surveillance monitoring equipment and has </w:t>
      </w:r>
      <w:r w:rsidR="00342577">
        <w:t>2 way communication and nervous s</w:t>
      </w:r>
      <w:r w:rsidR="00933473">
        <w:t>ystem manipulation capabilities</w:t>
      </w:r>
      <w:r w:rsidR="00935C0F">
        <w:t xml:space="preserve"> with your mind being linked to another mind</w:t>
      </w:r>
      <w:r w:rsidR="001621DF">
        <w:t xml:space="preserve"> via B2BCI</w:t>
      </w:r>
      <w:r w:rsidR="00935C0F">
        <w:t xml:space="preserve"> that acts as a receiver and hub to broadcast to</w:t>
      </w:r>
      <w:r w:rsidR="001621DF">
        <w:t xml:space="preserve"> regular</w:t>
      </w:r>
      <w:r w:rsidR="00935C0F">
        <w:t xml:space="preserve"> analog operators</w:t>
      </w:r>
      <w:r w:rsidR="00933473">
        <w:t>.</w:t>
      </w:r>
      <w:r w:rsidR="00935C0F">
        <w:t xml:space="preserve">  This technology is so easily kept as a secret because all of the technology on the receiving end where they</w:t>
      </w:r>
      <w:r w:rsidR="001621DF">
        <w:t xml:space="preserve"> are</w:t>
      </w:r>
      <w:r w:rsidR="00935C0F">
        <w:t xml:space="preserve"> monitoring you is completely standard off the shelf nothing fancy modern day technology except the completely invisible receiver mind B2BCI.  Nothing seems out of the ordinary or suspicious even to those directly involved and</w:t>
      </w:r>
      <w:r w:rsidR="001621DF">
        <w:t xml:space="preserve"> I surmise its NHI origin is need to know.</w:t>
      </w:r>
      <w:r w:rsidR="00342577">
        <w:t xml:space="preserve"> </w:t>
      </w:r>
      <w:r w:rsidR="00933473">
        <w:t xml:space="preserve"> </w:t>
      </w:r>
      <w:r w:rsidR="00342577">
        <w:t xml:space="preserve">I'm not </w:t>
      </w:r>
      <w:r>
        <w:t>sure if it is sentient and</w:t>
      </w:r>
      <w:r w:rsidR="00342577">
        <w:t xml:space="preserve"> self pilot</w:t>
      </w:r>
      <w:r>
        <w:t>s</w:t>
      </w:r>
      <w:r w:rsidR="00342577">
        <w:t xml:space="preserve"> or if it's controlled remotely but when this </w:t>
      </w:r>
      <w:r>
        <w:t>technology</w:t>
      </w:r>
      <w:r w:rsidR="00342577">
        <w:t xml:space="preserve"> came for me I had the</w:t>
      </w:r>
      <w:r>
        <w:t xml:space="preserve"> one and</w:t>
      </w:r>
      <w:r w:rsidR="00342577">
        <w:t xml:space="preserve"> only out of body experience I’ve ever had</w:t>
      </w:r>
      <w:r w:rsidR="00CB79BC">
        <w:t xml:space="preserve"> in my life</w:t>
      </w:r>
      <w:r w:rsidR="00342577">
        <w:t xml:space="preserve">.  Relaxing while laying down on a cot </w:t>
      </w:r>
      <w:r w:rsidR="00CB79BC">
        <w:t>about to take a day-</w:t>
      </w:r>
      <w:r w:rsidR="00342577">
        <w:t xml:space="preserve">nap for a brief moment my vision had become </w:t>
      </w:r>
      <w:r>
        <w:t>its</w:t>
      </w:r>
      <w:r w:rsidR="00D33710">
        <w:t xml:space="preserve"> vision</w:t>
      </w:r>
      <w:r w:rsidR="00342577">
        <w:t xml:space="preserve"> seei</w:t>
      </w:r>
      <w:r w:rsidR="003C7348">
        <w:t xml:space="preserve">ng from </w:t>
      </w:r>
      <w:r>
        <w:t>its</w:t>
      </w:r>
      <w:r w:rsidR="00CB79BC">
        <w:t xml:space="preserve"> point of view</w:t>
      </w:r>
      <w:r w:rsidR="003C7348">
        <w:t xml:space="preserve"> in first person</w:t>
      </w:r>
      <w:r w:rsidR="00CB79BC">
        <w:t xml:space="preserve"> as it floated</w:t>
      </w:r>
      <w:r w:rsidR="00342577">
        <w:t xml:space="preserve"> down the </w:t>
      </w:r>
      <w:r w:rsidR="003C7348">
        <w:t>machine shop at a brisk pace</w:t>
      </w:r>
      <w:r w:rsidR="00342577">
        <w:t xml:space="preserve"> into my room and </w:t>
      </w:r>
      <w:r w:rsidR="003C7348">
        <w:t>without hesitation into my body.  I</w:t>
      </w:r>
      <w:r w:rsidR="0080744B">
        <w:t>’ve heard</w:t>
      </w:r>
      <w:r w:rsidR="003C7348">
        <w:t xml:space="preserve"> of a</w:t>
      </w:r>
      <w:r w:rsidR="00736700">
        <w:t>stral</w:t>
      </w:r>
      <w:r w:rsidR="00342577">
        <w:t xml:space="preserve"> projection </w:t>
      </w:r>
      <w:r w:rsidR="003C7348">
        <w:t>and</w:t>
      </w:r>
      <w:r w:rsidR="00342577">
        <w:t xml:space="preserve"> thought </w:t>
      </w:r>
      <w:r w:rsidR="003C7348">
        <w:t>somehow</w:t>
      </w:r>
      <w:r w:rsidR="00342577">
        <w:t xml:space="preserve"> this</w:t>
      </w:r>
      <w:r w:rsidR="003C7348">
        <w:t xml:space="preserve"> had</w:t>
      </w:r>
      <w:r w:rsidR="00342577">
        <w:t xml:space="preserve"> happened t</w:t>
      </w:r>
      <w:r w:rsidR="00736700">
        <w:t>o me randomly</w:t>
      </w:r>
      <w:r w:rsidR="003C7348">
        <w:t>.  Thinking I had</w:t>
      </w:r>
      <w:r w:rsidR="00342577">
        <w:t xml:space="preserve"> just </w:t>
      </w:r>
      <w:r w:rsidR="00736700">
        <w:t xml:space="preserve">experienced my own </w:t>
      </w:r>
      <w:r w:rsidR="00342577">
        <w:t>returning to</w:t>
      </w:r>
      <w:r w:rsidR="00736700">
        <w:t xml:space="preserve"> my body I did not see </w:t>
      </w:r>
      <w:r w:rsidR="00D33710">
        <w:t>it as</w:t>
      </w:r>
      <w:r w:rsidR="00736700">
        <w:t xml:space="preserve"> much of a significant event</w:t>
      </w:r>
      <w:r w:rsidR="00342577">
        <w:t>; I did not see it as a threat.</w:t>
      </w:r>
      <w:r w:rsidR="000B3E4F">
        <w:t xml:space="preserve">  There </w:t>
      </w:r>
      <w:r w:rsidR="00736700">
        <w:t xml:space="preserve">was nothing malicious feeling </w:t>
      </w:r>
      <w:r w:rsidR="000B3E4F">
        <w:t>and I</w:t>
      </w:r>
      <w:r w:rsidR="003C7348">
        <w:t xml:space="preserve"> had no clue this was </w:t>
      </w:r>
      <w:r w:rsidR="00736700">
        <w:t>a mind</w:t>
      </w:r>
      <w:r w:rsidR="00D33710">
        <w:t xml:space="preserve"> compromising</w:t>
      </w:r>
      <w:r w:rsidR="003C7348">
        <w:t xml:space="preserve"> event.</w:t>
      </w:r>
      <w:r w:rsidR="00342577">
        <w:t xml:space="preserve">  I would have never thought about this experien</w:t>
      </w:r>
      <w:r w:rsidR="00D25748">
        <w:t>ce</w:t>
      </w:r>
      <w:r w:rsidR="00736700">
        <w:t xml:space="preserve"> ever again if I wasn’t </w:t>
      </w:r>
      <w:r w:rsidR="0080744B">
        <w:t>forced into the technology’s</w:t>
      </w:r>
      <w:r w:rsidR="00D33710">
        <w:t xml:space="preserve"> exposure</w:t>
      </w:r>
      <w:r w:rsidR="00D25748">
        <w:t xml:space="preserve">.  </w:t>
      </w:r>
      <w:r w:rsidR="00DB641B">
        <w:t>It’s clear they erred</w:t>
      </w:r>
      <w:r w:rsidR="00D33710">
        <w:t xml:space="preserve"> while attempting</w:t>
      </w:r>
      <w:r w:rsidR="00DB641B">
        <w:t xml:space="preserve"> to catch me </w:t>
      </w:r>
      <w:r w:rsidR="00D33710">
        <w:t>sleeping as</w:t>
      </w:r>
      <w:r w:rsidR="00DB641B">
        <w:t xml:space="preserve"> to </w:t>
      </w:r>
      <w:r w:rsidR="00D25748">
        <w:t xml:space="preserve">avoid </w:t>
      </w:r>
      <w:r w:rsidR="00736700">
        <w:t xml:space="preserve">me having the non-threatening </w:t>
      </w:r>
      <w:r w:rsidR="00D25748">
        <w:t>unique</w:t>
      </w:r>
      <w:r w:rsidR="00DB641B">
        <w:t xml:space="preserve"> but unmemorable</w:t>
      </w:r>
      <w:r w:rsidR="00D33710">
        <w:t xml:space="preserve"> mind invasion</w:t>
      </w:r>
      <w:r w:rsidR="00DB641B">
        <w:t xml:space="preserve"> OBE.  </w:t>
      </w:r>
      <w:r w:rsidR="00C461D9">
        <w:t>I believe this is a rare occurrence to allow any OBE</w:t>
      </w:r>
      <w:r w:rsidR="00D33710">
        <w:t>s</w:t>
      </w:r>
      <w:r w:rsidR="0080744B">
        <w:t xml:space="preserve"> and covert targets will never have one.</w:t>
      </w:r>
    </w:p>
    <w:p w:rsidR="00DB641B" w:rsidRDefault="00DB641B" w:rsidP="007A5CBE">
      <w:pPr>
        <w:spacing w:after="0" w:line="240" w:lineRule="auto"/>
      </w:pPr>
    </w:p>
    <w:p w:rsidR="00B3567D" w:rsidRDefault="00B87CDF" w:rsidP="00E86B32">
      <w:pPr>
        <w:spacing w:line="240" w:lineRule="auto"/>
      </w:pPr>
      <w:r>
        <w:t xml:space="preserve">There is no confusion that the </w:t>
      </w:r>
      <w:r w:rsidR="00CB2A4A">
        <w:t>voices you hear</w:t>
      </w:r>
      <w:r>
        <w:t xml:space="preserve"> coming from the hive mind </w:t>
      </w:r>
      <w:r w:rsidR="00CB2A4A">
        <w:t>communication</w:t>
      </w:r>
      <w:r w:rsidR="00246DE6">
        <w:t xml:space="preserve"> of this technology</w:t>
      </w:r>
      <w:r>
        <w:t xml:space="preserve"> could ever be from anything </w:t>
      </w:r>
      <w:r w:rsidR="00246DE6">
        <w:t>other than an external source</w:t>
      </w:r>
      <w:r w:rsidR="001621DF">
        <w:t xml:space="preserve"> because it’s delivered to your brain’s auditory cortex and not your inner voice’s inferior frontal cortex</w:t>
      </w:r>
      <w:r w:rsidR="00246DE6">
        <w:t xml:space="preserve">.  The voices you hear are just </w:t>
      </w:r>
      <w:r w:rsidR="00C461D9">
        <w:t>that, voices and not thoughts.</w:t>
      </w:r>
      <w:r w:rsidR="001621DF">
        <w:t xml:space="preserve">  Your mind is linked to another on their side but they are behind a firewall and you don’t receive any mind to mind connections for</w:t>
      </w:r>
      <w:r w:rsidR="00937F18">
        <w:t xml:space="preserve"> their</w:t>
      </w:r>
      <w:r w:rsidR="0080744B">
        <w:t xml:space="preserve"> own safety</w:t>
      </w:r>
      <w:r w:rsidR="001621DF">
        <w:t>.</w:t>
      </w:r>
      <w:r w:rsidR="00C461D9">
        <w:t xml:space="preserve">  I first started occasionally</w:t>
      </w:r>
      <w:r w:rsidR="00246DE6">
        <w:t xml:space="preserve"> hearing voices</w:t>
      </w:r>
      <w:r w:rsidR="00C461D9">
        <w:t xml:space="preserve"> of</w:t>
      </w:r>
      <w:r w:rsidR="00F22FAC">
        <w:t xml:space="preserve"> cops clearly watching surveillance monitoring equipment having shift rotations updating the </w:t>
      </w:r>
      <w:r w:rsidR="009C2E20">
        <w:t xml:space="preserve">next </w:t>
      </w:r>
      <w:r w:rsidR="00F22FAC">
        <w:t xml:space="preserve">officer of the current </w:t>
      </w:r>
      <w:r w:rsidR="00AF4642">
        <w:t>day’s</w:t>
      </w:r>
      <w:r w:rsidR="00F22FAC">
        <w:t xml:space="preserve"> affairs and sometimes even talking about sports</w:t>
      </w:r>
      <w:r w:rsidR="00C461D9">
        <w:t xml:space="preserve"> in 2021</w:t>
      </w:r>
      <w:r w:rsidR="00F22FAC">
        <w:t>.</w:t>
      </w:r>
      <w:r w:rsidR="00C825BB">
        <w:t xml:space="preserve"> I figured </w:t>
      </w:r>
      <w:r w:rsidR="00D33710">
        <w:t xml:space="preserve">I </w:t>
      </w:r>
      <w:r w:rsidR="00C825BB">
        <w:t>was hearing them as a psychological tactic</w:t>
      </w:r>
      <w:r w:rsidR="00C461D9">
        <w:t xml:space="preserve"> to make me paranoid</w:t>
      </w:r>
      <w:r w:rsidR="00937F18">
        <w:t xml:space="preserve"> and surmise they can shut their outgoing communications off at will.  B</w:t>
      </w:r>
      <w:r w:rsidR="00C825BB">
        <w:t xml:space="preserve">eing </w:t>
      </w:r>
      <w:proofErr w:type="spellStart"/>
      <w:r w:rsidR="00C825BB">
        <w:t>surveilled</w:t>
      </w:r>
      <w:proofErr w:type="spellEnd"/>
      <w:r w:rsidR="00C825BB">
        <w:t xml:space="preserve"> didn’</w:t>
      </w:r>
      <w:r w:rsidR="00F40702">
        <w:t>t bother me much because I</w:t>
      </w:r>
      <w:r w:rsidR="00C825BB">
        <w:t xml:space="preserve"> </w:t>
      </w:r>
      <w:r w:rsidR="001621DF">
        <w:t>never do anything</w:t>
      </w:r>
      <w:r w:rsidR="00C825BB">
        <w:t xml:space="preserve"> </w:t>
      </w:r>
      <w:r w:rsidR="00F40702">
        <w:t>that I</w:t>
      </w:r>
      <w:r w:rsidR="00C461D9">
        <w:t>’m embarrassed of</w:t>
      </w:r>
      <w:r w:rsidR="00C825BB">
        <w:t>.  So I never looked for the source</w:t>
      </w:r>
      <w:r w:rsidR="00C461D9">
        <w:t xml:space="preserve"> of the voices</w:t>
      </w:r>
      <w:r w:rsidR="00C825BB">
        <w:t xml:space="preserve"> </w:t>
      </w:r>
      <w:r w:rsidR="00C461D9">
        <w:t xml:space="preserve">assuming that they </w:t>
      </w:r>
      <w:r w:rsidR="00F22FAC">
        <w:t>were physical bugs in multiple places</w:t>
      </w:r>
      <w:r w:rsidR="00C825BB">
        <w:t xml:space="preserve"> and I’d just look like a fool trying to find somethi</w:t>
      </w:r>
      <w:r w:rsidR="00C461D9">
        <w:t xml:space="preserve">ng that I probably wouldn’t find </w:t>
      </w:r>
      <w:r w:rsidR="00F40702">
        <w:t>anyways</w:t>
      </w:r>
      <w:r w:rsidR="00C825BB">
        <w:t>.</w:t>
      </w:r>
      <w:r w:rsidR="00F40702">
        <w:t xml:space="preserve">  </w:t>
      </w:r>
      <w:r w:rsidR="00C461D9">
        <w:t>Even</w:t>
      </w:r>
      <w:r w:rsidR="00D33710">
        <w:t xml:space="preserve"> after my </w:t>
      </w:r>
      <w:r w:rsidR="00C461D9">
        <w:t>PSYOP started</w:t>
      </w:r>
      <w:r w:rsidR="00D33710">
        <w:t xml:space="preserve"> </w:t>
      </w:r>
      <w:r w:rsidR="001621DF">
        <w:t>I still had the hardest time coming to accept the reality that</w:t>
      </w:r>
      <w:r w:rsidR="00937F18">
        <w:t xml:space="preserve"> the hive mind communication is in my mind and I figured I could hear them in my head but no way they could hear my thoughts so all of my interactions with them were vocally for awhile.  </w:t>
      </w:r>
      <w:r w:rsidR="001621DF">
        <w:t xml:space="preserve"> </w:t>
      </w:r>
      <w:r w:rsidR="00B3567D">
        <w:t>The communication’s</w:t>
      </w:r>
      <w:r w:rsidR="00AF4642">
        <w:t xml:space="preserve"> sound level stays </w:t>
      </w:r>
      <w:r w:rsidR="00AF4642">
        <w:lastRenderedPageBreak/>
        <w:t xml:space="preserve">stable at a quiet but comprehendible </w:t>
      </w:r>
      <w:r w:rsidR="00B3567D">
        <w:t>level with</w:t>
      </w:r>
      <w:r w:rsidR="00AF4642">
        <w:t xml:space="preserve"> a handful of times </w:t>
      </w:r>
      <w:r w:rsidR="00F031F8">
        <w:t>being</w:t>
      </w:r>
      <w:r w:rsidR="00AF4642">
        <w:t xml:space="preserve"> </w:t>
      </w:r>
      <w:r w:rsidR="00F031F8">
        <w:t>quieted</w:t>
      </w:r>
      <w:r w:rsidR="00AF4642">
        <w:t xml:space="preserve"> to the point</w:t>
      </w:r>
      <w:r w:rsidR="00F031F8">
        <w:t xml:space="preserve"> that</w:t>
      </w:r>
      <w:r w:rsidR="0080744B">
        <w:t xml:space="preserve"> you can't make o</w:t>
      </w:r>
      <w:r w:rsidR="00AF4642">
        <w:t>ut what they're saying as an offensive tactic but the sound level has luckily</w:t>
      </w:r>
      <w:r w:rsidR="00F031F8">
        <w:t xml:space="preserve"> never been amplified to b</w:t>
      </w:r>
      <w:r w:rsidR="00AF4642">
        <w:t>e</w:t>
      </w:r>
      <w:r w:rsidR="00F031F8">
        <w:t xml:space="preserve"> used</w:t>
      </w:r>
      <w:r w:rsidR="00AF4642">
        <w:t xml:space="preserve"> as a weapon.</w:t>
      </w:r>
      <w:r w:rsidR="00937F18">
        <w:t xml:space="preserve">  The 24/7 torture PSYOP is the </w:t>
      </w:r>
      <w:r w:rsidR="00EA7FFB">
        <w:t>ab</w:t>
      </w:r>
      <w:r w:rsidR="00937F18">
        <w:t>use of the hive mind</w:t>
      </w:r>
      <w:r w:rsidR="00EA7FFB">
        <w:t xml:space="preserve"> collective used</w:t>
      </w:r>
      <w:r w:rsidR="00B3567D">
        <w:t xml:space="preserve"> as a weapon to psychologically</w:t>
      </w:r>
      <w:r w:rsidR="00EA7FFB">
        <w:t xml:space="preserve"> torture</w:t>
      </w:r>
      <w:r w:rsidR="002D61B9">
        <w:t xml:space="preserve"> you 24/7 with</w:t>
      </w:r>
      <w:r w:rsidR="00C36A81">
        <w:t xml:space="preserve"> constant</w:t>
      </w:r>
      <w:r w:rsidR="002D61B9">
        <w:t xml:space="preserve"> </w:t>
      </w:r>
      <w:r w:rsidR="00C36A81">
        <w:t xml:space="preserve">provoking, </w:t>
      </w:r>
      <w:r w:rsidR="002D61B9">
        <w:t>humiliation</w:t>
      </w:r>
      <w:r w:rsidR="00B3567D">
        <w:t>, negativity,</w:t>
      </w:r>
      <w:r w:rsidR="002D61B9">
        <w:t xml:space="preserve"> intimidation, criticism, gas lighting, </w:t>
      </w:r>
      <w:r w:rsidR="00C36A81">
        <w:t xml:space="preserve">and chatter from amongst themselves.  </w:t>
      </w:r>
      <w:r w:rsidR="00EA7FFB">
        <w:t>They are spending 1,000,000 a year to pay 2-3 cops/detectives 24/7 365 days a year.</w:t>
      </w:r>
    </w:p>
    <w:p w:rsidR="00843C62" w:rsidRDefault="00B82900" w:rsidP="00E86B32">
      <w:pPr>
        <w:spacing w:line="240" w:lineRule="auto"/>
      </w:pPr>
      <w:r>
        <w:t>This RNM NHI technology</w:t>
      </w:r>
      <w:r w:rsidR="00F130BC">
        <w:t xml:space="preserve"> converts not only your visual cortex but coalesces your auditory cortex with your inner monologue’s inferior frontal cortex making your thoughts indistinguishable from your voice/hearing</w:t>
      </w:r>
      <w:r w:rsidR="009E2A60">
        <w:t xml:space="preserve"> taking all</w:t>
      </w:r>
      <w:r w:rsidR="00F130BC">
        <w:t xml:space="preserve"> </w:t>
      </w:r>
      <w:r w:rsidR="00C6250D">
        <w:t xml:space="preserve">concurrently into </w:t>
      </w:r>
      <w:r w:rsidR="00F40702">
        <w:t>a single digital data stream for mass broadcasting</w:t>
      </w:r>
      <w:r w:rsidR="00C6250D">
        <w:t xml:space="preserve"> to completely standard off the shelf </w:t>
      </w:r>
      <w:r w:rsidR="001F3918">
        <w:t xml:space="preserve">regular modern day </w:t>
      </w:r>
      <w:r>
        <w:t>audio and video surve</w:t>
      </w:r>
      <w:r w:rsidR="003B3C9D">
        <w:t>illance monitoring equipment</w:t>
      </w:r>
      <w:r w:rsidR="00FF09C0">
        <w:t>, headsets, and very likely even telephones</w:t>
      </w:r>
      <w:r w:rsidR="00F91CB2">
        <w:t>.</w:t>
      </w:r>
      <w:r w:rsidR="005F458A">
        <w:t xml:space="preserve"> </w:t>
      </w:r>
      <w:r w:rsidR="00F130BC">
        <w:t xml:space="preserve"> </w:t>
      </w:r>
      <w:r w:rsidR="005F458A">
        <w:t>They literally hear your thoughts out loud with regular operators often asking the person your mind</w:t>
      </w:r>
      <w:r w:rsidR="009E2A60">
        <w:t>’s</w:t>
      </w:r>
      <w:r w:rsidR="005F458A">
        <w:t xml:space="preserve"> linked to</w:t>
      </w:r>
      <w:r w:rsidR="00A51360">
        <w:t xml:space="preserve"> who can complete your fragmented thoughts like they were their own to</w:t>
      </w:r>
      <w:r w:rsidR="005F458A">
        <w:t xml:space="preserve"> repeat or complete your thoughts that are cut short or fragmented.</w:t>
      </w:r>
      <w:r w:rsidR="00F130BC">
        <w:t xml:space="preserve">  Your consciousness is broadcasted remotely to mobile headsets</w:t>
      </w:r>
      <w:r w:rsidR="00A51360">
        <w:t xml:space="preserve"> anywhere in the real world and to a main operations base (mines in Carbondale PD operating out in the open) onto video/audio monitors with a standard 2 operators at a time dealing abuse 24/7 in shifts.</w:t>
      </w:r>
      <w:r w:rsidR="00B24D17">
        <w:t xml:space="preserve">  Easy to surmise they can broadcast to desktops and mobiles and even other bases across the country because sometimes I hear voices I don’t recognize and they aren’t going to be in Carbondale.</w:t>
      </w:r>
      <w:r w:rsidR="00A51360">
        <w:t xml:space="preserve">  </w:t>
      </w:r>
      <w:r w:rsidR="00B82321">
        <w:t xml:space="preserve">The first month of the PSYOP I was stalked and tormented in person and I’d hear and see 5-6 of these plain clothes cops simultaneously in real life and in the </w:t>
      </w:r>
      <w:r w:rsidR="009E2A60">
        <w:t>PSYOP</w:t>
      </w:r>
      <w:r w:rsidR="00B82321">
        <w:t xml:space="preserve"> and sometimes they’d</w:t>
      </w:r>
      <w:r w:rsidR="00843C62">
        <w:t xml:space="preserve"> </w:t>
      </w:r>
      <w:r w:rsidR="00B82321">
        <w:t>run special opera</w:t>
      </w:r>
      <w:r w:rsidR="00843C62">
        <w:t xml:space="preserve">tions getting </w:t>
      </w:r>
      <w:r w:rsidR="00B82321">
        <w:t>many operators connected at the same t</w:t>
      </w:r>
      <w:r w:rsidR="009E2A60">
        <w:t>ime, around 7-8 people, to inflict severe trauma to</w:t>
      </w:r>
      <w:r w:rsidR="00B82321">
        <w:t xml:space="preserve"> me as a group which was very effective but too messy</w:t>
      </w:r>
      <w:r w:rsidR="009E2A60">
        <w:t xml:space="preserve"> exposing names</w:t>
      </w:r>
      <w:r w:rsidR="00B82321">
        <w:t>.</w:t>
      </w:r>
      <w:r w:rsidR="00B24D17">
        <w:t xml:space="preserve">  Whenever I </w:t>
      </w:r>
      <w:r w:rsidR="00843C62">
        <w:t>breakdown</w:t>
      </w:r>
      <w:r w:rsidR="00B24D17">
        <w:t xml:space="preserve"> manically I just beg them to just kill me</w:t>
      </w:r>
      <w:r w:rsidR="00843C62">
        <w:t xml:space="preserve"> already and their responses are always cold</w:t>
      </w:r>
      <w:r w:rsidR="00B24D17">
        <w:t xml:space="preserve"> responses</w:t>
      </w:r>
      <w:r w:rsidR="00843C62">
        <w:t xml:space="preserve"> like</w:t>
      </w:r>
      <w:r w:rsidR="00B24D17">
        <w:t>:</w:t>
      </w:r>
      <w:r w:rsidR="00843C62">
        <w:t xml:space="preserve"> “You’re </w:t>
      </w:r>
      <w:proofErr w:type="gramStart"/>
      <w:r w:rsidR="00843C62">
        <w:t>Going</w:t>
      </w:r>
      <w:proofErr w:type="gramEnd"/>
      <w:r w:rsidR="00843C62">
        <w:t xml:space="preserve"> </w:t>
      </w:r>
      <w:r w:rsidR="009E2A60">
        <w:t>to</w:t>
      </w:r>
      <w:r w:rsidR="00843C62">
        <w:t xml:space="preserve"> Do It Yourself.”</w:t>
      </w:r>
      <w:r w:rsidR="00B82321">
        <w:t xml:space="preserve">  Most of what I’ve been able to ascertain comes from having too many operators or </w:t>
      </w:r>
      <w:proofErr w:type="spellStart"/>
      <w:r w:rsidR="00B82321">
        <w:t>passerbys</w:t>
      </w:r>
      <w:proofErr w:type="spellEnd"/>
      <w:r w:rsidR="00B82321">
        <w:t xml:space="preserve"> </w:t>
      </w:r>
      <w:r w:rsidR="00843C62">
        <w:t>being called in to see the abuse that’s happening with some examples as: “What’s that a bad connection?  No he’s just blinking.”  “Jason what did he say?”  “Hey Jeff come check out what he’s going to do.”  “Shut your mouth.”  “Why don’t you just arrest him?  We only have one controlled buy against him.”  “Somebody call Chris.”</w:t>
      </w:r>
    </w:p>
    <w:p w:rsidR="00B24D17" w:rsidRDefault="009C2E20" w:rsidP="00E86B32">
      <w:pPr>
        <w:spacing w:line="240" w:lineRule="auto"/>
      </w:pPr>
      <w:r>
        <w:t>B2BCI means y</w:t>
      </w:r>
      <w:r w:rsidR="007F21CE" w:rsidRPr="007F21CE">
        <w:t xml:space="preserve">ou are connected to another human mind on the receiving end but it's only a one way connection.  They are linked to your mind so thoroughly they can complete your fragmented or abandoned thoughts like they were their </w:t>
      </w:r>
      <w:r w:rsidR="00B24D17">
        <w:t xml:space="preserve">own. </w:t>
      </w:r>
      <w:r w:rsidR="00F2360F" w:rsidRPr="00F2360F">
        <w:t>No one can read your memories or go through your past but the operators can easily manipulate you into thinking what they want to know about. They only have live access to your consciousness, what you're thinking of directly in the moment, but there is nothing you can hide from them there. They can instantly figure out most of your secr</w:t>
      </w:r>
      <w:r w:rsidR="00F876C4">
        <w:t>ets even if you only think of one</w:t>
      </w:r>
      <w:r w:rsidR="00F2360F" w:rsidRPr="00F2360F">
        <w:t xml:space="preserve"> for a nanosecond. And there is no lying unless you happen to be pathological about it; they know what you know and if it's a lie or untrue and you know it they know it</w:t>
      </w:r>
    </w:p>
    <w:p w:rsidR="00E971D5" w:rsidRDefault="00726B07" w:rsidP="00E86B32">
      <w:pPr>
        <w:spacing w:line="240" w:lineRule="auto"/>
      </w:pPr>
      <w:r>
        <w:t xml:space="preserve">From what I am experiencing this technology isn’t malicious in nature and they’ve </w:t>
      </w:r>
      <w:proofErr w:type="spellStart"/>
      <w:r>
        <w:t>weaponized</w:t>
      </w:r>
      <w:proofErr w:type="spellEnd"/>
      <w:r>
        <w:t xml:space="preserve"> it for covert surveillance and overt destruction </w:t>
      </w:r>
      <w:r w:rsidR="00123D28">
        <w:t xml:space="preserve">of their victim’s minds.  It feels like </w:t>
      </w:r>
      <w:r w:rsidR="00436A39">
        <w:t>its</w:t>
      </w:r>
      <w:r w:rsidR="00123D28">
        <w:t xml:space="preserve"> intended purpose is for a </w:t>
      </w:r>
      <w:r w:rsidR="00436A39">
        <w:t>benevolent beneficial collective</w:t>
      </w:r>
      <w:r w:rsidR="00B24D17">
        <w:t xml:space="preserve"> hive mind</w:t>
      </w:r>
      <w:r w:rsidR="00123D28">
        <w:t xml:space="preserve"> with safeguards protecting </w:t>
      </w:r>
      <w:r w:rsidR="00323429">
        <w:t>users</w:t>
      </w:r>
      <w:r w:rsidR="00123D28">
        <w:t xml:space="preserve"> from </w:t>
      </w:r>
      <w:r w:rsidR="00323429">
        <w:t xml:space="preserve">acting </w:t>
      </w:r>
      <w:r w:rsidR="00123D28">
        <w:t>aga</w:t>
      </w:r>
      <w:r w:rsidR="00323429">
        <w:t xml:space="preserve">inst the collective’s definitive judgment.  </w:t>
      </w:r>
      <w:r w:rsidR="00436A39">
        <w:t>What should be a collective mind for sharing wisdom and knowledge is instead a</w:t>
      </w:r>
      <w:r w:rsidR="00311714">
        <w:t xml:space="preserve"> conglomerate of hate with the overt purpose of psychologically driving one so far against </w:t>
      </w:r>
      <w:proofErr w:type="gramStart"/>
      <w:r w:rsidR="00311714">
        <w:t>themselves</w:t>
      </w:r>
      <w:proofErr w:type="gramEnd"/>
      <w:r w:rsidR="00311714">
        <w:t xml:space="preserve"> to commit suicide.  I’ve experienced</w:t>
      </w:r>
      <w:r w:rsidR="00832E12">
        <w:t xml:space="preserve"> 2 different</w:t>
      </w:r>
      <w:r w:rsidR="00311714">
        <w:t xml:space="preserve"> nervous system attacks to aide in the relentless 24/7 </w:t>
      </w:r>
      <w:r w:rsidR="00B24D17">
        <w:t>torture PSYOP’s</w:t>
      </w:r>
      <w:r w:rsidR="00832E12">
        <w:t xml:space="preserve"> goal.  The attack I’ve suffered the most of is a completely beyond inhuman level of anxiety being forced upon you.  Anxiety far beyond anything humanly possible that cripples you so completely you can’t do anything but curl up in a ball and desperately </w:t>
      </w:r>
      <w:r w:rsidR="00FB2C14">
        <w:t>consider suicide.  This is a barely survivable experience that will last for hour</w:t>
      </w:r>
      <w:r w:rsidR="00A77522">
        <w:t>s and I’ve been put through it more than a</w:t>
      </w:r>
      <w:r w:rsidR="00FB2C14">
        <w:t xml:space="preserve"> few dozen times.  The other attack that’</w:t>
      </w:r>
      <w:r w:rsidR="00FC56D7">
        <w:t>s been used against me over a dozen times is one that gives you tetanus like symptoms.  Like tetanus there is varying degrees of intensity wit</w:t>
      </w:r>
      <w:r w:rsidR="00A77522">
        <w:t>h light symptoms of lock jaw,</w:t>
      </w:r>
      <w:r w:rsidR="00FC56D7">
        <w:t xml:space="preserve"> speech impairment</w:t>
      </w:r>
      <w:r w:rsidR="00A77522">
        <w:t>, and muscle cramping</w:t>
      </w:r>
      <w:r w:rsidR="00FC56D7">
        <w:t xml:space="preserve"> and intense ones forcing your body to contort and lock into impossible positions </w:t>
      </w:r>
      <w:r w:rsidR="00394D6F">
        <w:t xml:space="preserve">making it hard to even </w:t>
      </w:r>
      <w:r w:rsidR="00FC56D7">
        <w:t>breathe.</w:t>
      </w:r>
      <w:r w:rsidR="00394D6F">
        <w:t xml:space="preserve">  I’ve been able to suffer through 30 months of this extreme abuse so far because I just do not entertain the thought of suicide.  And</w:t>
      </w:r>
      <w:r w:rsidR="00FC56D7">
        <w:t xml:space="preserve"> one time I had what I </w:t>
      </w:r>
      <w:r w:rsidR="00F048FF">
        <w:t xml:space="preserve">can only describe as a </w:t>
      </w:r>
      <w:r w:rsidR="00394D6F">
        <w:t>“</w:t>
      </w:r>
      <w:r w:rsidR="00F048FF">
        <w:t>kill event</w:t>
      </w:r>
      <w:r w:rsidR="00394D6F">
        <w:t>”</w:t>
      </w:r>
      <w:r w:rsidR="00A77522">
        <w:t xml:space="preserve"> happen</w:t>
      </w:r>
      <w:r w:rsidR="00F048FF">
        <w:t>.  As a show of force the DA stopped my breathing.</w:t>
      </w:r>
      <w:r w:rsidR="00A77522">
        <w:t xml:space="preserve">  “Open your mouth and embrace death.”</w:t>
      </w:r>
      <w:r w:rsidR="00F048FF">
        <w:t xml:space="preserve">  This was a terrifying experience that is hard to describe because it didn’t feel as if I was being strangled but felt natural.  I knew I had to breathe but there was just nothing there.  It didn’t feel like the command to breathe was missing, it felt like I never had the ability in the first place.</w:t>
      </w:r>
      <w:r w:rsidR="00394D6F">
        <w:t xml:space="preserve">  I figured my fear of drowning was coming true without </w:t>
      </w:r>
      <w:r w:rsidR="00394D6F">
        <w:lastRenderedPageBreak/>
        <w:t xml:space="preserve">water and was a very long panicked moment before I could breathe again.  </w:t>
      </w:r>
      <w:r w:rsidR="001677CE">
        <w:t>My thoughts being</w:t>
      </w:r>
      <w:r w:rsidR="00177A8E">
        <w:t xml:space="preserve"> that</w:t>
      </w:r>
      <w:r w:rsidR="001677CE">
        <w:t xml:space="preserve"> these attacks are for ensuring groupthink in proper use of the technology.</w:t>
      </w:r>
      <w:r w:rsidR="00A77522">
        <w:t xml:space="preserve">  </w:t>
      </w:r>
      <w:proofErr w:type="gramStart"/>
      <w:r w:rsidR="00A77522">
        <w:t>To keep the receiver from acting against the hive.</w:t>
      </w:r>
      <w:proofErr w:type="gramEnd"/>
    </w:p>
    <w:p w:rsidR="000C35D1" w:rsidRDefault="00177A8E" w:rsidP="00E86B32">
      <w:pPr>
        <w:spacing w:line="240" w:lineRule="auto"/>
      </w:pPr>
      <w:r>
        <w:t xml:space="preserve">Aside from the </w:t>
      </w:r>
      <w:r w:rsidR="0080744B">
        <w:t>24/7 torture PSYOP running since May 2022</w:t>
      </w:r>
      <w:r>
        <w:t xml:space="preserve"> the CIA/DA has</w:t>
      </w:r>
      <w:r w:rsidR="0080744B">
        <w:t xml:space="preserve"> also</w:t>
      </w:r>
      <w:r>
        <w:t xml:space="preserve"> used Directed E</w:t>
      </w:r>
      <w:r w:rsidR="00CD2360">
        <w:t>nergy Weapons against me</w:t>
      </w:r>
      <w:r>
        <w:t xml:space="preserve">.  There </w:t>
      </w:r>
      <w:r w:rsidR="00CD2360">
        <w:t>have</w:t>
      </w:r>
      <w:r>
        <w:t xml:space="preserve"> been 4 separate DEW attacks against me at 2 different locations throughout 2023.  These encounters are </w:t>
      </w:r>
      <w:r w:rsidR="00F001B5">
        <w:t xml:space="preserve">the most truly terrifying single experiences I’ve ever had.  Each time it felt my death was imminent and was made clear to me it might be.  I’m not sure if being able </w:t>
      </w:r>
      <w:r w:rsidR="00CD2360">
        <w:t xml:space="preserve">to hear them do this to me </w:t>
      </w:r>
      <w:r w:rsidR="00F001B5">
        <w:t>is scarier than if I was cluel</w:t>
      </w:r>
      <w:r w:rsidR="00CD2360">
        <w:t>ess</w:t>
      </w:r>
      <w:r w:rsidR="0080744B">
        <w:t xml:space="preserve"> of it</w:t>
      </w:r>
      <w:r w:rsidR="00CD2360">
        <w:t xml:space="preserve">.  These attacks all </w:t>
      </w:r>
      <w:r w:rsidR="001C0192">
        <w:t>happened at night with</w:t>
      </w:r>
      <w:r w:rsidR="001338F6">
        <w:t xml:space="preserve"> the first </w:t>
      </w:r>
      <w:r w:rsidR="001C0192">
        <w:t xml:space="preserve">attack </w:t>
      </w:r>
      <w:r w:rsidR="0080744B">
        <w:t>having a</w:t>
      </w:r>
      <w:r w:rsidR="00CD2360">
        <w:t xml:space="preserve"> hot spot on my hand waking me up</w:t>
      </w:r>
      <w:r w:rsidR="001C0192">
        <w:t xml:space="preserve">.  </w:t>
      </w:r>
      <w:r w:rsidR="000E0443">
        <w:t>I sat up i</w:t>
      </w:r>
      <w:r w:rsidR="00CD2360">
        <w:t>n bed confused of the source while</w:t>
      </w:r>
      <w:r w:rsidR="001C0192">
        <w:t xml:space="preserve"> it</w:t>
      </w:r>
      <w:r w:rsidR="00CD2360">
        <w:t xml:space="preserve"> lost some intensity and began</w:t>
      </w:r>
      <w:r w:rsidR="000E0443">
        <w:t xml:space="preserve"> traveling up my ar</w:t>
      </w:r>
      <w:r w:rsidR="00CD2360">
        <w:t xml:space="preserve">m.  At first it just warm </w:t>
      </w:r>
      <w:r w:rsidR="000E0443">
        <w:t>but by the ti</w:t>
      </w:r>
      <w:r w:rsidR="00CD2360">
        <w:t xml:space="preserve">me it traveled </w:t>
      </w:r>
      <w:r w:rsidR="000E0443">
        <w:t xml:space="preserve">to my head you could feel </w:t>
      </w:r>
      <w:r w:rsidR="00CD2360">
        <w:t>the</w:t>
      </w:r>
      <w:r w:rsidR="001338F6">
        <w:t xml:space="preserve"> radiation.  This</w:t>
      </w:r>
      <w:r w:rsidR="00CD2360">
        <w:t xml:space="preserve"> </w:t>
      </w:r>
      <w:r w:rsidR="001338F6">
        <w:t xml:space="preserve">felt inherently </w:t>
      </w:r>
      <w:r w:rsidR="00CD2360">
        <w:t>like</w:t>
      </w:r>
      <w:r w:rsidR="001338F6">
        <w:t xml:space="preserve"> what</w:t>
      </w:r>
      <w:r w:rsidR="000E0443">
        <w:t xml:space="preserve"> being </w:t>
      </w:r>
      <w:r w:rsidR="001338F6">
        <w:t xml:space="preserve">in </w:t>
      </w:r>
      <w:r w:rsidR="000E0443">
        <w:t xml:space="preserve">a microwave would feel like but in a small targeted </w:t>
      </w:r>
      <w:r w:rsidR="001338F6">
        <w:t>quarter</w:t>
      </w:r>
      <w:r w:rsidR="00CD2360">
        <w:t xml:space="preserve"> sized area</w:t>
      </w:r>
      <w:r w:rsidR="001338F6">
        <w:t xml:space="preserve">.  Absolutely mortified not knowing what </w:t>
      </w:r>
      <w:r w:rsidR="00CD2360">
        <w:t>to</w:t>
      </w:r>
      <w:r w:rsidR="001338F6">
        <w:t xml:space="preserve"> do I just </w:t>
      </w:r>
      <w:r w:rsidR="00CD2360">
        <w:t>froze solid laying down to</w:t>
      </w:r>
      <w:r w:rsidR="001338F6">
        <w:t xml:space="preserve"> minimize additional damage and </w:t>
      </w:r>
      <w:r w:rsidR="000E0443">
        <w:t>it singled in on</w:t>
      </w:r>
      <w:r w:rsidR="00CD2360">
        <w:t xml:space="preserve"> a specific part of my brain </w:t>
      </w:r>
      <w:r w:rsidR="000E0443">
        <w:t>just above the base of my neck</w:t>
      </w:r>
      <w:r w:rsidR="00CD2360">
        <w:t xml:space="preserve"> on </w:t>
      </w:r>
      <w:r w:rsidR="001338F6">
        <w:t xml:space="preserve">the left side and held position there for a few minutes.  </w:t>
      </w:r>
      <w:r w:rsidR="00CD2360">
        <w:t>During all this</w:t>
      </w:r>
      <w:r w:rsidR="001338F6">
        <w:t xml:space="preserve"> I was describing </w:t>
      </w:r>
      <w:r w:rsidR="00CD2360">
        <w:t>my experience</w:t>
      </w:r>
      <w:r w:rsidR="00967021">
        <w:t xml:space="preserve"> to</w:t>
      </w:r>
      <w:r w:rsidR="001338F6">
        <w:t xml:space="preserve"> </w:t>
      </w:r>
      <w:r w:rsidR="00967021">
        <w:t>the hive mind and</w:t>
      </w:r>
      <w:r w:rsidR="001338F6">
        <w:t xml:space="preserve"> th</w:t>
      </w:r>
      <w:r w:rsidR="00967021">
        <w:t>ey were amused by themselves with</w:t>
      </w:r>
      <w:r w:rsidR="001338F6">
        <w:t xml:space="preserve"> </w:t>
      </w:r>
      <w:r w:rsidR="00F33662">
        <w:t xml:space="preserve">the guy directing </w:t>
      </w:r>
      <w:r w:rsidR="00967021">
        <w:t>the DEW saying</w:t>
      </w:r>
      <w:r w:rsidR="00F33662">
        <w:t xml:space="preserve"> “Well he’s not lying.”  One </w:t>
      </w:r>
      <w:r w:rsidR="00967021">
        <w:t>attack</w:t>
      </w:r>
      <w:r w:rsidR="00F33662">
        <w:t xml:space="preserve"> I could smell burning hair but couldn’</w:t>
      </w:r>
      <w:r w:rsidR="00382451">
        <w:t>t find from where.  These DEWs</w:t>
      </w:r>
      <w:r w:rsidR="00F33662">
        <w:t xml:space="preserve"> being used</w:t>
      </w:r>
      <w:r w:rsidR="00382451">
        <w:t xml:space="preserve"> on me are</w:t>
      </w:r>
      <w:r w:rsidR="00F33662">
        <w:t xml:space="preserve"> targeting specific areas</w:t>
      </w:r>
      <w:r w:rsidR="00967021">
        <w:t xml:space="preserve"> of my body from varying</w:t>
      </w:r>
      <w:r w:rsidR="00382451">
        <w:t xml:space="preserve"> angles</w:t>
      </w:r>
      <w:r w:rsidR="00F33662">
        <w:t xml:space="preserve">.  Even if you could see </w:t>
      </w:r>
      <w:r w:rsidR="00967021">
        <w:t xml:space="preserve">through walls you couldn’t </w:t>
      </w:r>
      <w:r w:rsidR="00F33662">
        <w:t>get a direct line of sight to</w:t>
      </w:r>
      <w:r w:rsidR="00967021">
        <w:t xml:space="preserve"> do this establishing these DEWs as being intimately close and NHI in origin</w:t>
      </w:r>
      <w:r w:rsidR="00F33662">
        <w:t xml:space="preserve"> that is possibly self targeting</w:t>
      </w:r>
      <w:r w:rsidR="00967021">
        <w:t>.  I hadn’t</w:t>
      </w:r>
      <w:r w:rsidR="00F33662">
        <w:t xml:space="preserve"> heard of Havana</w:t>
      </w:r>
      <w:r w:rsidR="00967021">
        <w:t xml:space="preserve"> S</w:t>
      </w:r>
      <w:r w:rsidR="00F33662">
        <w:t xml:space="preserve">yndrome or even DEWs </w:t>
      </w:r>
      <w:r w:rsidR="00967021">
        <w:t xml:space="preserve">before </w:t>
      </w:r>
      <w:r w:rsidR="00F33662">
        <w:t>but a search descr</w:t>
      </w:r>
      <w:r w:rsidR="00787CBA">
        <w:t>ibing my experience resulted in this being wide spread</w:t>
      </w:r>
      <w:r w:rsidR="00382451">
        <w:t xml:space="preserve">.  </w:t>
      </w:r>
      <w:r w:rsidR="00787CBA">
        <w:t>I didn’t</w:t>
      </w:r>
      <w:r w:rsidR="000C35D1">
        <w:t xml:space="preserve"> receive</w:t>
      </w:r>
      <w:r w:rsidR="00787CBA">
        <w:t xml:space="preserve"> any discernable burns or </w:t>
      </w:r>
      <w:r w:rsidR="000C35D1">
        <w:t>brain</w:t>
      </w:r>
      <w:r w:rsidR="00787CBA">
        <w:t xml:space="preserve"> damage</w:t>
      </w:r>
      <w:r w:rsidR="000C35D1">
        <w:t xml:space="preserve"> but </w:t>
      </w:r>
      <w:r w:rsidR="00787CBA">
        <w:t xml:space="preserve">without question </w:t>
      </w:r>
      <w:r w:rsidR="000C35D1">
        <w:t xml:space="preserve">they could damage or kill at will.  </w:t>
      </w:r>
      <w:r w:rsidR="00787CBA">
        <w:t>They weren’t demanding anything of me or anything; t</w:t>
      </w:r>
      <w:r w:rsidR="000C35D1">
        <w:t>he</w:t>
      </w:r>
      <w:r w:rsidR="00787CBA">
        <w:t xml:space="preserve"> only</w:t>
      </w:r>
      <w:r w:rsidR="000C35D1">
        <w:t xml:space="preserve"> re</w:t>
      </w:r>
      <w:r w:rsidR="00787CBA">
        <w:t>ason for these attacks was</w:t>
      </w:r>
      <w:r w:rsidR="000C35D1">
        <w:t xml:space="preserve"> for the pure joy these people get from absolutely traumatizing me.  </w:t>
      </w:r>
    </w:p>
    <w:p w:rsidR="00757491" w:rsidRDefault="00A8354D" w:rsidP="00E86B32">
      <w:pPr>
        <w:spacing w:line="240" w:lineRule="auto"/>
      </w:pPr>
      <w:r>
        <w:t>To</w:t>
      </w:r>
      <w:r w:rsidR="00551805">
        <w:t xml:space="preserve"> confirm </w:t>
      </w:r>
      <w:r>
        <w:t>NHI collusion just</w:t>
      </w:r>
      <w:r w:rsidR="00551805">
        <w:t xml:space="preserve"> investigate the CIA’s activities </w:t>
      </w:r>
      <w:r w:rsidR="00A77522">
        <w:t>in</w:t>
      </w:r>
      <w:r w:rsidR="00B73642">
        <w:t xml:space="preserve"> northeast PA:</w:t>
      </w:r>
      <w:r w:rsidR="00A77522">
        <w:t xml:space="preserve"> Scranton</w:t>
      </w:r>
      <w:r w:rsidR="00E11A25">
        <w:t xml:space="preserve"> FBI, Lackawanna DA</w:t>
      </w:r>
      <w:r w:rsidR="00A77522">
        <w:t>, Dunmore</w:t>
      </w:r>
      <w:r w:rsidR="00E11A25">
        <w:t xml:space="preserve"> SP</w:t>
      </w:r>
      <w:r w:rsidR="00A77522">
        <w:t xml:space="preserve"> Barracks, Carbondale PD, and all the area’s drug and alcohol rehabs.  Rehab is </w:t>
      </w:r>
      <w:r w:rsidR="00B73642">
        <w:t>where they remove and reacquire this tech.  Find the female directly connected to the DA’s drug task force in 2022 she is the</w:t>
      </w:r>
      <w:r w:rsidR="00757491">
        <w:t xml:space="preserve"> source of the</w:t>
      </w:r>
      <w:r w:rsidR="00B73642">
        <w:t xml:space="preserve"> whistleblower</w:t>
      </w:r>
      <w:r w:rsidR="00757491">
        <w:t xml:space="preserve"> phone call exposing the DA and National Resources by name</w:t>
      </w:r>
      <w:r w:rsidR="00B73642">
        <w:t xml:space="preserve">.  </w:t>
      </w:r>
      <w:r>
        <w:t>The fact I’ve been outing the</w:t>
      </w:r>
      <w:r w:rsidR="00F77950">
        <w:t xml:space="preserve"> domestic CIA for 2 years without</w:t>
      </w:r>
      <w:r w:rsidR="00757491">
        <w:t xml:space="preserve"> even</w:t>
      </w:r>
      <w:r w:rsidR="00551805">
        <w:t xml:space="preserve"> knowing it makes my claims worth investigating</w:t>
      </w:r>
      <w:r w:rsidR="00B73642">
        <w:t xml:space="preserve"> and t</w:t>
      </w:r>
      <w:r w:rsidR="00556891">
        <w:t xml:space="preserve">he </w:t>
      </w:r>
      <w:r>
        <w:t xml:space="preserve">resolute stonewalling </w:t>
      </w:r>
      <w:r w:rsidR="00F77950">
        <w:t>of my</w:t>
      </w:r>
      <w:r w:rsidR="00551805">
        <w:t xml:space="preserve"> repeated </w:t>
      </w:r>
      <w:r w:rsidR="00B73642">
        <w:t>attempts to get any</w:t>
      </w:r>
      <w:r w:rsidR="00F77950">
        <w:t xml:space="preserve"> local, state, </w:t>
      </w:r>
      <w:r w:rsidR="0071421B">
        <w:t xml:space="preserve">and federal authorities to </w:t>
      </w:r>
      <w:r w:rsidR="00B73642">
        <w:t>even discuss this</w:t>
      </w:r>
      <w:r w:rsidR="00E11A25">
        <w:t xml:space="preserve"> with me</w:t>
      </w:r>
      <w:r w:rsidR="00B73642">
        <w:t xml:space="preserve"> </w:t>
      </w:r>
      <w:r w:rsidR="002406C1">
        <w:t>has exposed</w:t>
      </w:r>
      <w:r w:rsidR="00B33A0C">
        <w:t xml:space="preserve"> the new MKULTRA</w:t>
      </w:r>
      <w:r w:rsidR="00B73642">
        <w:t xml:space="preserve"> they put me in</w:t>
      </w:r>
      <w:r w:rsidR="00757491">
        <w:t xml:space="preserve"> that is targeting the mentally ill</w:t>
      </w:r>
      <w:r w:rsidR="00B73642">
        <w:t>.</w:t>
      </w:r>
      <w:r w:rsidR="00E11A25">
        <w:t xml:space="preserve">  </w:t>
      </w:r>
      <w:r w:rsidR="00556891">
        <w:t xml:space="preserve">The CIA has full </w:t>
      </w:r>
      <w:r w:rsidR="009509AC">
        <w:t>control of their victims</w:t>
      </w:r>
      <w:r w:rsidR="00556891">
        <w:t xml:space="preserve"> narrative keeping their actual</w:t>
      </w:r>
      <w:r w:rsidR="0071421B">
        <w:t xml:space="preserve"> </w:t>
      </w:r>
      <w:r w:rsidR="009509AC">
        <w:t>targets</w:t>
      </w:r>
      <w:r w:rsidR="00556891">
        <w:t xml:space="preserve"> from</w:t>
      </w:r>
      <w:r w:rsidR="004A0FFE">
        <w:t xml:space="preserve"> ever </w:t>
      </w:r>
      <w:r w:rsidR="00556891">
        <w:t xml:space="preserve">being recognized in a sea of other mentally ill people they’ve encouraged to </w:t>
      </w:r>
      <w:r w:rsidR="009509AC">
        <w:t>have</w:t>
      </w:r>
      <w:r w:rsidR="0071421B">
        <w:t xml:space="preserve"> the same source to blame for their psychosis.  The</w:t>
      </w:r>
      <w:r w:rsidR="000F345E">
        <w:t>re</w:t>
      </w:r>
      <w:r w:rsidR="0071421B">
        <w:t xml:space="preserve"> is enough Targeted Individuals </w:t>
      </w:r>
      <w:r w:rsidR="0071421B" w:rsidRPr="0071421B">
        <w:t>vehemently</w:t>
      </w:r>
      <w:r w:rsidR="0071421B">
        <w:t xml:space="preserve"> claiming of external abuse</w:t>
      </w:r>
      <w:r w:rsidR="000F345E">
        <w:t xml:space="preserve"> to warrant investigation but the CIA’s extensive disinformation PSYOPs like their</w:t>
      </w:r>
      <w:r w:rsidR="00B33A0C">
        <w:t xml:space="preserve"> </w:t>
      </w:r>
      <w:r w:rsidR="000F345E">
        <w:t>fake advocacy non-profit Targeted Jus</w:t>
      </w:r>
      <w:r w:rsidR="004A0FFE">
        <w:t xml:space="preserve">tice are keeping them from </w:t>
      </w:r>
      <w:r w:rsidR="000F345E">
        <w:t>getting the real advocacy they need.</w:t>
      </w:r>
    </w:p>
    <w:p w:rsidR="00C77326" w:rsidRDefault="00C77326" w:rsidP="00E86B32">
      <w:pPr>
        <w:spacing w:line="240" w:lineRule="auto"/>
      </w:pPr>
      <w:r>
        <w:t>May 2020 the CIA National Resources Division was in Scranton PA aiding the Lackawanna County DA with surveillance operations and without vet</w:t>
      </w:r>
      <w:r w:rsidR="00F15C00">
        <w:t>ting false Intel I was targeted</w:t>
      </w:r>
      <w:r>
        <w:t xml:space="preserve"> for an investigation.  May 2022 they started my 24/7 torture PSYOP with the DA running it from Carbondale PD.  Mark Powell and Chris </w:t>
      </w:r>
      <w:proofErr w:type="spellStart"/>
      <w:r>
        <w:t>Kolcharno</w:t>
      </w:r>
      <w:proofErr w:type="spellEnd"/>
      <w:r>
        <w:t xml:space="preserve"> are the leads and some of the operators are Jason, Brian </w:t>
      </w:r>
      <w:proofErr w:type="spellStart"/>
      <w:r>
        <w:t>Bognatz</w:t>
      </w:r>
      <w:proofErr w:type="spellEnd"/>
      <w:r>
        <w:t>, Jeff Arthur, and retired detective Joseph Jordan.  Dunmore state police barracks, Scranton FBI, and PA Attorney General has overtly confirmed their involvement.</w:t>
      </w:r>
    </w:p>
    <w:p w:rsidR="000C35D1" w:rsidRDefault="004A0FFE" w:rsidP="00E86B32">
      <w:pPr>
        <w:spacing w:line="240" w:lineRule="auto"/>
      </w:pPr>
      <w:r>
        <w:t>Normal rational people are complicit by nature finding the cruelty, collusion, corruption, and conspiracy all</w:t>
      </w:r>
      <w:r w:rsidR="00757491">
        <w:t xml:space="preserve"> far</w:t>
      </w:r>
      <w:r>
        <w:t xml:space="preserve"> too much on their own</w:t>
      </w:r>
      <w:r w:rsidR="00757491">
        <w:t xml:space="preserve"> to ever to be</w:t>
      </w:r>
      <w:r w:rsidR="00E11A25">
        <w:t xml:space="preserve"> anything but</w:t>
      </w:r>
      <w:r w:rsidR="00757491">
        <w:t xml:space="preserve"> </w:t>
      </w:r>
      <w:r w:rsidR="00E11A25">
        <w:t>im</w:t>
      </w:r>
      <w:r w:rsidR="00757491">
        <w:t>possible combined</w:t>
      </w:r>
      <w:r>
        <w:t xml:space="preserve">.  This is happening everywhere out in the open and </w:t>
      </w:r>
      <w:r w:rsidR="00757491">
        <w:t>its</w:t>
      </w:r>
      <w:r>
        <w:t xml:space="preserve"> right in front of your faces.  Nov 13</w:t>
      </w:r>
      <w:r w:rsidRPr="004A0FFE">
        <w:rPr>
          <w:vertAlign w:val="superscript"/>
        </w:rPr>
        <w:t>th</w:t>
      </w:r>
      <w:r>
        <w:t xml:space="preserve">’s congressional hearing all but confirms NHI collusion </w:t>
      </w:r>
      <w:r w:rsidR="00757491">
        <w:t>and if you investigate the CIA’s activities in no</w:t>
      </w:r>
      <w:r w:rsidR="00E11A25">
        <w:t xml:space="preserve">rtheast PA you will confirm nobody is safe from </w:t>
      </w:r>
      <w:proofErr w:type="spellStart"/>
      <w:r w:rsidR="00E11A25">
        <w:t>psychotronics</w:t>
      </w:r>
      <w:proofErr w:type="spellEnd"/>
      <w:r w:rsidR="00C77326">
        <w:t>. A n</w:t>
      </w:r>
      <w:r w:rsidR="00B33A0C">
        <w:t xml:space="preserve">ew church committee needs to be put together.  A paradigm shift of </w:t>
      </w:r>
      <w:proofErr w:type="spellStart"/>
      <w:r w:rsidR="00B33A0C">
        <w:t>n</w:t>
      </w:r>
      <w:r w:rsidR="00C77326">
        <w:t>europrivacy</w:t>
      </w:r>
      <w:proofErr w:type="spellEnd"/>
      <w:r w:rsidR="00C77326">
        <w:t xml:space="preserve"> needs to happen.  Act on this now</w:t>
      </w:r>
      <w:r w:rsidR="00B33A0C">
        <w:t>.</w:t>
      </w:r>
    </w:p>
    <w:p w:rsidR="00C77326" w:rsidRDefault="00C77326" w:rsidP="00E86B32">
      <w:pPr>
        <w:spacing w:line="240" w:lineRule="auto"/>
      </w:pPr>
      <w:r>
        <w:t>No amount of brain damage, mental illness, or creativity could fabricate this information.  I am a 40yr old nobody who has never bothered anybody and have always had a healthy attitude towards all law enforcement and government institutions who would never disseminate what I have been able to ascertain as fact if I wasn’t certain.  Your own neighbors are not like you and the deep state is closer to home than you could ever imagine.  If there was any chance I could be wrong I would just accept my crazy and never ever embarrass my family like this.</w:t>
      </w:r>
    </w:p>
    <w:p w:rsidR="00342577" w:rsidRDefault="00C77326" w:rsidP="00C77326">
      <w:pPr>
        <w:spacing w:line="240" w:lineRule="auto"/>
      </w:pPr>
      <w:r>
        <w:t>Matthew Roberts (575) 770-0716 124 7</w:t>
      </w:r>
      <w:r w:rsidRPr="00C77326">
        <w:rPr>
          <w:vertAlign w:val="superscript"/>
        </w:rPr>
        <w:t>th</w:t>
      </w:r>
      <w:r>
        <w:t xml:space="preserve"> </w:t>
      </w:r>
      <w:proofErr w:type="spellStart"/>
      <w:r>
        <w:t>ave</w:t>
      </w:r>
      <w:proofErr w:type="spellEnd"/>
      <w:r>
        <w:t xml:space="preserve"> Carbondale PA 18407 </w:t>
      </w:r>
      <w:hyperlink r:id="rId5" w:history="1">
        <w:r w:rsidRPr="00C51C1B">
          <w:rPr>
            <w:rStyle w:val="Hyperlink"/>
          </w:rPr>
          <w:t>elphhh@gmail.com</w:t>
        </w:r>
      </w:hyperlink>
      <w:r>
        <w:t xml:space="preserve"> Fax: (570) 282-5135</w:t>
      </w:r>
    </w:p>
    <w:sectPr w:rsidR="00342577" w:rsidSect="00121902">
      <w:pgSz w:w="12240" w:h="15840"/>
      <w:pgMar w:top="864" w:right="1008" w:bottom="864" w:left="1008"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21902"/>
    <w:rsid w:val="00087C2D"/>
    <w:rsid w:val="000A77A0"/>
    <w:rsid w:val="000B3E4F"/>
    <w:rsid w:val="000C35D1"/>
    <w:rsid w:val="000D291B"/>
    <w:rsid w:val="000E0443"/>
    <w:rsid w:val="000F345E"/>
    <w:rsid w:val="00121902"/>
    <w:rsid w:val="00123D28"/>
    <w:rsid w:val="001338F6"/>
    <w:rsid w:val="00161CB5"/>
    <w:rsid w:val="001621DF"/>
    <w:rsid w:val="001677CE"/>
    <w:rsid w:val="00177A8E"/>
    <w:rsid w:val="001C0192"/>
    <w:rsid w:val="001D4B3D"/>
    <w:rsid w:val="001E35F3"/>
    <w:rsid w:val="001F3918"/>
    <w:rsid w:val="00235595"/>
    <w:rsid w:val="002406C1"/>
    <w:rsid w:val="00246DE6"/>
    <w:rsid w:val="002D61B9"/>
    <w:rsid w:val="002E04A5"/>
    <w:rsid w:val="00311714"/>
    <w:rsid w:val="00323429"/>
    <w:rsid w:val="003376F5"/>
    <w:rsid w:val="00342577"/>
    <w:rsid w:val="00382451"/>
    <w:rsid w:val="00384940"/>
    <w:rsid w:val="00394D6F"/>
    <w:rsid w:val="003B3C9D"/>
    <w:rsid w:val="003C7348"/>
    <w:rsid w:val="00436A39"/>
    <w:rsid w:val="004532E0"/>
    <w:rsid w:val="0045693B"/>
    <w:rsid w:val="004A0FFE"/>
    <w:rsid w:val="004D0AC2"/>
    <w:rsid w:val="00551805"/>
    <w:rsid w:val="00556891"/>
    <w:rsid w:val="00597FEE"/>
    <w:rsid w:val="005F458A"/>
    <w:rsid w:val="006A1021"/>
    <w:rsid w:val="006A2A27"/>
    <w:rsid w:val="006C7A61"/>
    <w:rsid w:val="0071421B"/>
    <w:rsid w:val="00726B07"/>
    <w:rsid w:val="00736700"/>
    <w:rsid w:val="00745160"/>
    <w:rsid w:val="00757491"/>
    <w:rsid w:val="00787CBA"/>
    <w:rsid w:val="00796414"/>
    <w:rsid w:val="007A5CBE"/>
    <w:rsid w:val="007F21CE"/>
    <w:rsid w:val="0080744B"/>
    <w:rsid w:val="00832E12"/>
    <w:rsid w:val="00843C62"/>
    <w:rsid w:val="00863970"/>
    <w:rsid w:val="00933473"/>
    <w:rsid w:val="00935C0F"/>
    <w:rsid w:val="00937F18"/>
    <w:rsid w:val="009509AC"/>
    <w:rsid w:val="00967021"/>
    <w:rsid w:val="009C2E20"/>
    <w:rsid w:val="009E2A60"/>
    <w:rsid w:val="009E55DD"/>
    <w:rsid w:val="00A22BE8"/>
    <w:rsid w:val="00A51360"/>
    <w:rsid w:val="00A77522"/>
    <w:rsid w:val="00A8354D"/>
    <w:rsid w:val="00AF4642"/>
    <w:rsid w:val="00B24D17"/>
    <w:rsid w:val="00B33A0C"/>
    <w:rsid w:val="00B3567D"/>
    <w:rsid w:val="00B73642"/>
    <w:rsid w:val="00B82321"/>
    <w:rsid w:val="00B82900"/>
    <w:rsid w:val="00B87CDF"/>
    <w:rsid w:val="00BD1FAA"/>
    <w:rsid w:val="00C36A81"/>
    <w:rsid w:val="00C461D9"/>
    <w:rsid w:val="00C6250D"/>
    <w:rsid w:val="00C66E55"/>
    <w:rsid w:val="00C77326"/>
    <w:rsid w:val="00C825BB"/>
    <w:rsid w:val="00CB2A4A"/>
    <w:rsid w:val="00CB3536"/>
    <w:rsid w:val="00CB79BC"/>
    <w:rsid w:val="00CD2360"/>
    <w:rsid w:val="00D25748"/>
    <w:rsid w:val="00D33710"/>
    <w:rsid w:val="00D543EA"/>
    <w:rsid w:val="00DB641B"/>
    <w:rsid w:val="00DC626C"/>
    <w:rsid w:val="00DE52BD"/>
    <w:rsid w:val="00E014EF"/>
    <w:rsid w:val="00E11A25"/>
    <w:rsid w:val="00E4152F"/>
    <w:rsid w:val="00E86B32"/>
    <w:rsid w:val="00E971D5"/>
    <w:rsid w:val="00EA7FFB"/>
    <w:rsid w:val="00ED74EA"/>
    <w:rsid w:val="00F001B5"/>
    <w:rsid w:val="00F031F8"/>
    <w:rsid w:val="00F048FF"/>
    <w:rsid w:val="00F130BC"/>
    <w:rsid w:val="00F15C00"/>
    <w:rsid w:val="00F206B7"/>
    <w:rsid w:val="00F22FAC"/>
    <w:rsid w:val="00F2360F"/>
    <w:rsid w:val="00F33662"/>
    <w:rsid w:val="00F40702"/>
    <w:rsid w:val="00F40B3F"/>
    <w:rsid w:val="00F77950"/>
    <w:rsid w:val="00F876C4"/>
    <w:rsid w:val="00F91CB2"/>
    <w:rsid w:val="00FB2C14"/>
    <w:rsid w:val="00FC56D7"/>
    <w:rsid w:val="00FF09C0"/>
    <w:rsid w:val="00FF1F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614"/>
  </w:style>
  <w:style w:type="paragraph" w:styleId="Heading1">
    <w:name w:val="heading 1"/>
    <w:basedOn w:val="Normal"/>
    <w:next w:val="Normal"/>
    <w:link w:val="Heading1Char"/>
    <w:uiPriority w:val="9"/>
    <w:qFormat/>
    <w:rsid w:val="006528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0"/>
    <w:next w:val="normal0"/>
    <w:rsid w:val="00121902"/>
    <w:pPr>
      <w:keepNext/>
      <w:keepLines/>
      <w:spacing w:before="360" w:after="80"/>
      <w:outlineLvl w:val="1"/>
    </w:pPr>
    <w:rPr>
      <w:b/>
      <w:sz w:val="36"/>
      <w:szCs w:val="36"/>
    </w:rPr>
  </w:style>
  <w:style w:type="paragraph" w:styleId="Heading3">
    <w:name w:val="heading 3"/>
    <w:basedOn w:val="normal0"/>
    <w:next w:val="normal0"/>
    <w:rsid w:val="00121902"/>
    <w:pPr>
      <w:keepNext/>
      <w:keepLines/>
      <w:spacing w:before="280" w:after="80"/>
      <w:outlineLvl w:val="2"/>
    </w:pPr>
    <w:rPr>
      <w:b/>
      <w:sz w:val="28"/>
      <w:szCs w:val="28"/>
    </w:rPr>
  </w:style>
  <w:style w:type="paragraph" w:styleId="Heading4">
    <w:name w:val="heading 4"/>
    <w:basedOn w:val="normal0"/>
    <w:next w:val="normal0"/>
    <w:rsid w:val="00121902"/>
    <w:pPr>
      <w:keepNext/>
      <w:keepLines/>
      <w:spacing w:before="240" w:after="40"/>
      <w:outlineLvl w:val="3"/>
    </w:pPr>
    <w:rPr>
      <w:b/>
      <w:sz w:val="24"/>
      <w:szCs w:val="24"/>
    </w:rPr>
  </w:style>
  <w:style w:type="paragraph" w:styleId="Heading5">
    <w:name w:val="heading 5"/>
    <w:basedOn w:val="normal0"/>
    <w:next w:val="normal0"/>
    <w:rsid w:val="00121902"/>
    <w:pPr>
      <w:keepNext/>
      <w:keepLines/>
      <w:spacing w:before="220" w:after="40"/>
      <w:outlineLvl w:val="4"/>
    </w:pPr>
    <w:rPr>
      <w:b/>
    </w:rPr>
  </w:style>
  <w:style w:type="paragraph" w:styleId="Heading6">
    <w:name w:val="heading 6"/>
    <w:basedOn w:val="normal0"/>
    <w:next w:val="normal0"/>
    <w:rsid w:val="0012190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21902"/>
  </w:style>
  <w:style w:type="paragraph" w:styleId="Title">
    <w:name w:val="Title"/>
    <w:basedOn w:val="Normal"/>
    <w:next w:val="Normal"/>
    <w:link w:val="TitleChar"/>
    <w:uiPriority w:val="10"/>
    <w:qFormat/>
    <w:rsid w:val="006528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5280E"/>
    <w:rPr>
      <w:rFonts w:asciiTheme="majorHAnsi" w:eastAsiaTheme="majorEastAsia" w:hAnsiTheme="majorHAnsi" w:cstheme="majorBidi"/>
      <w:b/>
      <w:bCs/>
      <w:color w:val="365F91" w:themeColor="accent1" w:themeShade="BF"/>
      <w:sz w:val="28"/>
      <w:szCs w:val="28"/>
    </w:rPr>
  </w:style>
  <w:style w:type="character" w:customStyle="1" w:styleId="TitleChar">
    <w:name w:val="Title Char"/>
    <w:basedOn w:val="DefaultParagraphFont"/>
    <w:link w:val="Title"/>
    <w:uiPriority w:val="10"/>
    <w:rsid w:val="0065280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rsid w:val="00121902"/>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77326"/>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elphhh@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5eG8qbUqiocZrefM1vqzm2nDtA==">CgMxLjA4AHIhMVg5aFM2RHAyRVV5TTRwaVN1X2hpaDRieHd5MzZ2aGtE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2275</TotalTime>
  <Pages>3</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GnR01</dc:creator>
  <cp:lastModifiedBy>GnR01</cp:lastModifiedBy>
  <cp:revision>4</cp:revision>
  <dcterms:created xsi:type="dcterms:W3CDTF">2024-11-16T19:09:00Z</dcterms:created>
  <dcterms:modified xsi:type="dcterms:W3CDTF">2024-11-20T06:16:00Z</dcterms:modified>
</cp:coreProperties>
</file>