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1CD" w:rsidRDefault="006411CD" w:rsidP="006411CD">
      <w:r>
        <w:t>Right-to-Know Law Records Request</w:t>
      </w:r>
    </w:p>
    <w:p w:rsidR="006411CD" w:rsidRDefault="006411CD" w:rsidP="006411CD">
      <w:r>
        <w:t>Subject: Request for Records Related to Law Enforcement Interactions at 175 Salem Mountain Road, Carbondale, PA in May 2022</w:t>
      </w:r>
    </w:p>
    <w:p w:rsidR="006411CD" w:rsidRDefault="006411CD" w:rsidP="006411CD">
      <w:r>
        <w:t>Dear [Agency Open Records Officer],</w:t>
      </w:r>
    </w:p>
    <w:p w:rsidR="006411CD" w:rsidRDefault="006411CD" w:rsidP="006411CD">
      <w:r>
        <w:t>I am requesting records under Pennsylvania’s Right-to-Know Law regarding incidents involving Pennsylvania State Police (Dunmore Barracks) at 175 Salem Mountain Road, Carbondale, PA, during May 2022. I lived at this address and called for assistance twice</w:t>
      </w:r>
      <w:r>
        <w:t>, once through 911</w:t>
      </w:r>
      <w:r>
        <w:t>, regarding a neighbor reportedly shooting at my dogs</w:t>
      </w:r>
      <w:r>
        <w:t>.  The calls were false r</w:t>
      </w:r>
      <w:r w:rsidR="00EF4490">
        <w:t>eports to get troopers in-</w:t>
      </w:r>
      <w:r>
        <w:t>person</w:t>
      </w:r>
      <w:r w:rsidR="00A81D29">
        <w:t xml:space="preserve"> for reporting</w:t>
      </w:r>
      <w:r w:rsidR="006C520B">
        <w:t xml:space="preserve"> and stopping</w:t>
      </w:r>
      <w:r w:rsidR="00A81D29">
        <w:t xml:space="preserve"> police misconduct by the Lackawanna County Drug Task Force</w:t>
      </w:r>
      <w:r>
        <w:t>. Additionally, I am requesting information about other incidents involving law enforcement and their interactions at this location, as detailed below:</w:t>
      </w:r>
    </w:p>
    <w:p w:rsidR="006411CD" w:rsidRDefault="006411CD" w:rsidP="006411CD">
      <w:r>
        <w:t>All visits to</w:t>
      </w:r>
      <w:r w:rsidR="004849FA">
        <w:t xml:space="preserve"> </w:t>
      </w:r>
      <w:r>
        <w:t>175 Salem Mountain Road</w:t>
      </w:r>
      <w:r w:rsidR="006C520B">
        <w:t xml:space="preserve"> during the month of</w:t>
      </w:r>
      <w:r>
        <w:t xml:space="preserve"> May 2022.</w:t>
      </w:r>
    </w:p>
    <w:p w:rsidR="006411CD" w:rsidRDefault="006411CD" w:rsidP="00A81D29">
      <w:pPr>
        <w:pStyle w:val="ListParagraph"/>
        <w:numPr>
          <w:ilvl w:val="0"/>
          <w:numId w:val="1"/>
        </w:numPr>
      </w:pPr>
      <w:r>
        <w:t xml:space="preserve">2 </w:t>
      </w:r>
      <w:r>
        <w:t>Specific incidents</w:t>
      </w:r>
      <w:r>
        <w:t xml:space="preserve"> </w:t>
      </w:r>
      <w:r>
        <w:t>involving</w:t>
      </w:r>
      <w:r>
        <w:t xml:space="preserve"> my</w:t>
      </w:r>
      <w:r>
        <w:t xml:space="preserve"> allegations of stalking and</w:t>
      </w:r>
      <w:r>
        <w:t xml:space="preserve"> open</w:t>
      </w:r>
      <w:r>
        <w:t xml:space="preserve"> harassment by the Lackawanna County Drug Task Force.</w:t>
      </w:r>
      <w:r w:rsidR="00A81D29">
        <w:t xml:space="preserve">  My claims of being terrorized openly by the ta</w:t>
      </w:r>
      <w:r w:rsidR="006C520B">
        <w:t>sk force were dismissed- that no cop would</w:t>
      </w:r>
      <w:r w:rsidR="00A81D29">
        <w:t xml:space="preserve"> even know my name let alone bother me.  They would not allow me to make a repo</w:t>
      </w:r>
      <w:r w:rsidR="006C520B">
        <w:t>rt even with continued insistence</w:t>
      </w:r>
      <w:r w:rsidR="00A81D29">
        <w:t>.  I am seeking any proof or documentation that I tried repeatedly to seek protection from abuse, intimidation, and thre</w:t>
      </w:r>
      <w:r w:rsidR="006C520B">
        <w:t>ats to my personal safety</w:t>
      </w:r>
      <w:r w:rsidR="00A81D29">
        <w:t xml:space="preserve">. </w:t>
      </w:r>
    </w:p>
    <w:p w:rsidR="00A81D29" w:rsidRDefault="00A81D29" w:rsidP="00A81D29">
      <w:pPr>
        <w:pStyle w:val="ListParagraph"/>
        <w:numPr>
          <w:ilvl w:val="0"/>
          <w:numId w:val="1"/>
        </w:numPr>
      </w:pPr>
      <w:r>
        <w:t>1 Specific incident of late night gun fire</w:t>
      </w:r>
      <w:r w:rsidR="004849FA">
        <w:t>.  The drug task force’s commitment of intimidation escalated to the point of tormenting my dogs when I wasn’t home with them even firing a gun off outside</w:t>
      </w:r>
      <w:r w:rsidR="006C520B">
        <w:t xml:space="preserve"> my residence to incite them</w:t>
      </w:r>
      <w:r w:rsidR="004849FA">
        <w:t xml:space="preserve">.  The drug task force told me about this and it was late enough at night that the neighbor called the state police to my address where a trooper responded to find me </w:t>
      </w:r>
      <w:r w:rsidR="006C520B">
        <w:t>absent</w:t>
      </w:r>
      <w:r w:rsidR="004849FA">
        <w:t xml:space="preserve">.  </w:t>
      </w:r>
    </w:p>
    <w:p w:rsidR="00497C6B" w:rsidRDefault="006C520B" w:rsidP="00A81D29">
      <w:pPr>
        <w:pStyle w:val="ListParagraph"/>
        <w:numPr>
          <w:ilvl w:val="0"/>
          <w:numId w:val="1"/>
        </w:numPr>
      </w:pPr>
      <w:r>
        <w:t>1 Specific incident of</w:t>
      </w:r>
      <w:r w:rsidR="00497C6B">
        <w:t xml:space="preserve"> 302 involuntary </w:t>
      </w:r>
      <w:proofErr w:type="gramStart"/>
      <w:r w:rsidR="00497C6B">
        <w:t>committal</w:t>
      </w:r>
      <w:proofErr w:type="gramEnd"/>
      <w:r w:rsidR="00497C6B">
        <w:t xml:space="preserve"> by my mother Jo-Ann </w:t>
      </w:r>
      <w:proofErr w:type="spellStart"/>
      <w:r w:rsidR="00497C6B">
        <w:t>Bevacqua</w:t>
      </w:r>
      <w:proofErr w:type="spellEnd"/>
      <w:r w:rsidR="00497C6B">
        <w:t xml:space="preserve"> from my insistence of the reality and gravity of the threat to my safety by the Lackawanna Drug Task Force being dismissed by local and state police leaving my mother to think I was delusional.  The tr</w:t>
      </w:r>
      <w:r>
        <w:t>ooper responding was one I</w:t>
      </w:r>
      <w:r w:rsidR="00497C6B">
        <w:t xml:space="preserve"> had multiple friendly interactions with who confirmed the gun fire and my absence.  Again denied the ability to officially report the police misconduct.</w:t>
      </w:r>
    </w:p>
    <w:p w:rsidR="00497C6B" w:rsidRDefault="00497C6B" w:rsidP="00497C6B">
      <w:r>
        <w:t>June 2022</w:t>
      </w:r>
      <w:r w:rsidR="00DE78E2">
        <w:t xml:space="preserve"> I received an insider whistleblower phone call from a female from the Drug Task Force informing me it is the Lackawanna County District Attorney’s Office and National Resources behind the harassment.  Attempts to report</w:t>
      </w:r>
      <w:r w:rsidR="006C520B">
        <w:t xml:space="preserve"> abuse and misconduct dismissed:</w:t>
      </w:r>
    </w:p>
    <w:p w:rsidR="00DE78E2" w:rsidRDefault="00DE78E2" w:rsidP="00DE78E2">
      <w:pPr>
        <w:pStyle w:val="ListParagraph"/>
        <w:numPr>
          <w:ilvl w:val="0"/>
          <w:numId w:val="2"/>
        </w:numPr>
      </w:pPr>
      <w:r>
        <w:t>Carbondale PD dismisses my attempt to report abuse “We can’t file reports against our own boss.”  Will not refer me to anyone who can help.</w:t>
      </w:r>
    </w:p>
    <w:p w:rsidR="00DE78E2" w:rsidRDefault="00DE78E2" w:rsidP="00DE78E2">
      <w:pPr>
        <w:pStyle w:val="ListParagraph"/>
        <w:numPr>
          <w:ilvl w:val="0"/>
          <w:numId w:val="2"/>
        </w:numPr>
      </w:pPr>
      <w:r>
        <w:t xml:space="preserve">Dunmore barracks tries to direct me back to Carbondale PD and then dismisses me without letting me report stating that the DA has no clue </w:t>
      </w:r>
      <w:proofErr w:type="gramStart"/>
      <w:r>
        <w:t>who</w:t>
      </w:r>
      <w:proofErr w:type="gramEnd"/>
      <w:r>
        <w:t xml:space="preserve"> I am and that there is no chance they would ever psychologically abuse anyone the way I am describing. </w:t>
      </w:r>
    </w:p>
    <w:p w:rsidR="00DE78E2" w:rsidRDefault="00DE78E2" w:rsidP="00DE78E2">
      <w:r>
        <w:lastRenderedPageBreak/>
        <w:t>I am fed more information</w:t>
      </w:r>
      <w:r w:rsidR="00574311">
        <w:t xml:space="preserve"> in the following months</w:t>
      </w:r>
      <w:r>
        <w:t xml:space="preserve"> by the female from the Drug Task Force</w:t>
      </w:r>
      <w:r w:rsidR="00877165">
        <w:t xml:space="preserve"> and now know about the 2 year long failed narcotics investigation against me from May 2020.  I had out of state plates from living in New Mexico for 2 years and an acquaintance I shouldn’t h</w:t>
      </w:r>
      <w:r w:rsidR="00574311">
        <w:t>ave had became</w:t>
      </w:r>
      <w:r w:rsidR="00877165">
        <w:t xml:space="preserve"> a criminal informant to get himself out of trouble and the DA seen my out of state plates and assumed I was a drug dealer and Dan Bell and Tanya Fagan (Carbondale) told them exactly what they wanted to hear to get themselves out of trouble.  They went as far as to make a faked controlled buy against me May or June 2020 at 128 Pike St Carbondale</w:t>
      </w:r>
    </w:p>
    <w:p w:rsidR="00574311" w:rsidRDefault="00574311" w:rsidP="00574311">
      <w:r>
        <w:t>September 2023 Renewed attempts to report</w:t>
      </w:r>
      <w:r w:rsidR="007B305C">
        <w:t xml:space="preserve"> new Intel</w:t>
      </w:r>
      <w:r>
        <w:t xml:space="preserve"> at Dunmore barracks</w:t>
      </w:r>
      <w:r w:rsidR="007B305C">
        <w:t>:</w:t>
      </w:r>
    </w:p>
    <w:p w:rsidR="00574311" w:rsidRDefault="00574311" w:rsidP="00574311">
      <w:pPr>
        <w:pStyle w:val="ListParagraph"/>
        <w:numPr>
          <w:ilvl w:val="0"/>
          <w:numId w:val="4"/>
        </w:numPr>
      </w:pPr>
      <w:r>
        <w:t xml:space="preserve">Taking my parents with me in an attempt to not be dismissed gets Corporal </w:t>
      </w:r>
      <w:proofErr w:type="spellStart"/>
      <w:r>
        <w:t>Brisland</w:t>
      </w:r>
      <w:proofErr w:type="spellEnd"/>
      <w:r>
        <w:t xml:space="preserve"> to take my coherent non-frivolous written account of abuse from the DA’s office </w:t>
      </w:r>
      <w:proofErr w:type="spellStart"/>
      <w:r>
        <w:t>weaponizing</w:t>
      </w:r>
      <w:proofErr w:type="spellEnd"/>
      <w:r>
        <w:t xml:space="preserve"> the 2-way communication ability of National Resources’ surveillance equipment.  By this time I know 6 of their names and all about the criminal investigation and it’s well written with copies of the emails I’ve been sending to the DA’s office directly begging them to stop every month.</w:t>
      </w:r>
    </w:p>
    <w:p w:rsidR="00574311" w:rsidRDefault="00574311" w:rsidP="00574311">
      <w:pPr>
        <w:pStyle w:val="ListParagraph"/>
        <w:numPr>
          <w:ilvl w:val="0"/>
          <w:numId w:val="4"/>
        </w:numPr>
      </w:pPr>
      <w:r>
        <w:t xml:space="preserve">9/21 Trooper </w:t>
      </w:r>
      <w:proofErr w:type="spellStart"/>
      <w:r>
        <w:t>Brisland</w:t>
      </w:r>
      <w:proofErr w:type="spellEnd"/>
      <w:r>
        <w:t xml:space="preserve"> brings me in and </w:t>
      </w:r>
      <w:r w:rsidR="00FD0C40">
        <w:t>to my disappointment it’s only to send me for a psych evaluation at CMC</w:t>
      </w:r>
      <w:r w:rsidR="00CA606C">
        <w:t xml:space="preserve"> Scranton</w:t>
      </w:r>
      <w:r w:rsidR="00FD0C40">
        <w:t xml:space="preserve"> which I passed and was not held.</w:t>
      </w:r>
    </w:p>
    <w:p w:rsidR="00FD0C40" w:rsidRDefault="00FD0C40" w:rsidP="00574311">
      <w:pPr>
        <w:pStyle w:val="ListParagraph"/>
        <w:numPr>
          <w:ilvl w:val="0"/>
          <w:numId w:val="4"/>
        </w:numPr>
      </w:pPr>
      <w:r>
        <w:t xml:space="preserve">Does not make an actual report of abuse or misconduct. </w:t>
      </w:r>
    </w:p>
    <w:p w:rsidR="00FD0C40" w:rsidRDefault="00FD0C40" w:rsidP="00574311">
      <w:pPr>
        <w:pStyle w:val="ListParagraph"/>
        <w:numPr>
          <w:ilvl w:val="0"/>
          <w:numId w:val="4"/>
        </w:numPr>
      </w:pPr>
      <w:r>
        <w:t>Will not refe</w:t>
      </w:r>
      <w:r w:rsidR="004105C8">
        <w:t>r me to anyone who could help</w:t>
      </w:r>
      <w:r>
        <w:t>.</w:t>
      </w:r>
    </w:p>
    <w:p w:rsidR="00FD0C40" w:rsidRDefault="00FD0C40" w:rsidP="00FD0C40">
      <w:r>
        <w:t>December 25</w:t>
      </w:r>
      <w:r w:rsidRPr="00FD0C40">
        <w:rPr>
          <w:vertAlign w:val="superscript"/>
        </w:rPr>
        <w:t>th</w:t>
      </w:r>
      <w:r>
        <w:t xml:space="preserve"> 2023 Christmas Day Fatal </w:t>
      </w:r>
      <w:proofErr w:type="spellStart"/>
      <w:r>
        <w:t>Fentanyl</w:t>
      </w:r>
      <w:proofErr w:type="spellEnd"/>
      <w:r>
        <w:t xml:space="preserve"> Overdose at 175 Salem </w:t>
      </w:r>
      <w:proofErr w:type="spellStart"/>
      <w:r>
        <w:t>Mnt</w:t>
      </w:r>
      <w:proofErr w:type="spellEnd"/>
      <w:r>
        <w:t xml:space="preserve"> Rd</w:t>
      </w:r>
    </w:p>
    <w:p w:rsidR="00FD0C40" w:rsidRDefault="006C520B" w:rsidP="00FD0C40">
      <w:pPr>
        <w:pStyle w:val="ListParagraph"/>
        <w:numPr>
          <w:ilvl w:val="0"/>
          <w:numId w:val="5"/>
        </w:numPr>
      </w:pPr>
      <w:r>
        <w:t>Alec Sharp my roommate fatally overdoses with the</w:t>
      </w:r>
      <w:r w:rsidR="00FD0C40">
        <w:t xml:space="preserve"> </w:t>
      </w:r>
      <w:proofErr w:type="spellStart"/>
      <w:r w:rsidR="00FD0C40">
        <w:t>fentanyl</w:t>
      </w:r>
      <w:proofErr w:type="spellEnd"/>
      <w:r w:rsidR="00FD0C40">
        <w:t xml:space="preserve"> in his pocket.</w:t>
      </w:r>
    </w:p>
    <w:p w:rsidR="00FD0C40" w:rsidRDefault="00FD0C40" w:rsidP="00FD0C40">
      <w:pPr>
        <w:pStyle w:val="ListParagraph"/>
        <w:numPr>
          <w:ilvl w:val="0"/>
          <w:numId w:val="5"/>
        </w:numPr>
      </w:pPr>
      <w:r>
        <w:t>Troopers spend an hour with the coroner removing the body.</w:t>
      </w:r>
    </w:p>
    <w:p w:rsidR="00FD0C40" w:rsidRDefault="00FD0C40" w:rsidP="00FD0C40">
      <w:pPr>
        <w:pStyle w:val="ListParagraph"/>
        <w:numPr>
          <w:ilvl w:val="0"/>
          <w:numId w:val="5"/>
        </w:numPr>
      </w:pPr>
      <w:r>
        <w:t>Nobody talks to me.  No discussion at all.</w:t>
      </w:r>
    </w:p>
    <w:p w:rsidR="00FD0C40" w:rsidRDefault="00FD0C40" w:rsidP="00FD0C40">
      <w:pPr>
        <w:pStyle w:val="ListParagraph"/>
        <w:numPr>
          <w:ilvl w:val="0"/>
          <w:numId w:val="5"/>
        </w:numPr>
      </w:pPr>
      <w:r>
        <w:t xml:space="preserve">Troopers overtly place </w:t>
      </w:r>
      <w:proofErr w:type="spellStart"/>
      <w:r>
        <w:t>fentanyl</w:t>
      </w:r>
      <w:proofErr w:type="spellEnd"/>
      <w:r w:rsidR="004105C8">
        <w:t xml:space="preserve"> directly where his corpse was so I can’t miss it</w:t>
      </w:r>
      <w:r w:rsidR="00CA606C">
        <w:t xml:space="preserve"> in the hopes I OD</w:t>
      </w:r>
      <w:r w:rsidR="004105C8">
        <w:t>.</w:t>
      </w:r>
    </w:p>
    <w:p w:rsidR="004105C8" w:rsidRDefault="004105C8" w:rsidP="004105C8">
      <w:r>
        <w:t>April 5</w:t>
      </w:r>
      <w:r w:rsidRPr="004105C8">
        <w:rPr>
          <w:vertAlign w:val="superscript"/>
        </w:rPr>
        <w:t>th</w:t>
      </w:r>
      <w:r>
        <w:t xml:space="preserve"> 2024 2 years into my targeting </w:t>
      </w:r>
      <w:proofErr w:type="gramStart"/>
      <w:r>
        <w:t>I</w:t>
      </w:r>
      <w:proofErr w:type="gramEnd"/>
      <w:r>
        <w:t xml:space="preserve"> finally discover that I’ve been trying to report the domestic division of the CIA this entire time.  National Resources is the CIA and they tell me to go to rehab and it’ll finally be over.  I go to rehab even </w:t>
      </w:r>
      <w:proofErr w:type="spellStart"/>
      <w:r>
        <w:t>tho</w:t>
      </w:r>
      <w:proofErr w:type="spellEnd"/>
      <w:r>
        <w:t xml:space="preserve"> I’ve been addiction free for years and the CIA and DA decide to not end my targeting and continue to overtly try to drive me to commit suicide.  All local, state, and federal authorities now stonewall me even harder than originally now that I know the entire truth.</w:t>
      </w:r>
    </w:p>
    <w:p w:rsidR="004105C8" w:rsidRDefault="004105C8" w:rsidP="004105C8">
      <w:r>
        <w:t>Attempts at</w:t>
      </w:r>
      <w:r w:rsidR="00CA606C">
        <w:t xml:space="preserve"> bringing new evidence to</w:t>
      </w:r>
      <w:r w:rsidR="00EF4490">
        <w:t xml:space="preserve"> the</w:t>
      </w:r>
      <w:r>
        <w:t xml:space="preserve"> Dunmore</w:t>
      </w:r>
      <w:r w:rsidR="00EF4490">
        <w:t xml:space="preserve"> barracks:</w:t>
      </w:r>
    </w:p>
    <w:p w:rsidR="004105C8" w:rsidRDefault="004105C8" w:rsidP="004105C8">
      <w:pPr>
        <w:pStyle w:val="ListParagraph"/>
        <w:numPr>
          <w:ilvl w:val="0"/>
          <w:numId w:val="6"/>
        </w:numPr>
      </w:pPr>
      <w:r>
        <w:t xml:space="preserve">All calls to </w:t>
      </w:r>
      <w:proofErr w:type="spellStart"/>
      <w:r>
        <w:t>Brisland</w:t>
      </w:r>
      <w:proofErr w:type="spellEnd"/>
      <w:r>
        <w:t xml:space="preserve"> are dropped</w:t>
      </w:r>
    </w:p>
    <w:p w:rsidR="00CA606C" w:rsidRDefault="00CA606C" w:rsidP="004105C8">
      <w:pPr>
        <w:pStyle w:val="ListParagraph"/>
        <w:numPr>
          <w:ilvl w:val="0"/>
          <w:numId w:val="6"/>
        </w:numPr>
      </w:pPr>
      <w:r>
        <w:t xml:space="preserve">Will not take my 14 page non-frivolous write up in person or pass on to </w:t>
      </w:r>
      <w:proofErr w:type="spellStart"/>
      <w:r>
        <w:t>Brisland</w:t>
      </w:r>
      <w:proofErr w:type="spellEnd"/>
    </w:p>
    <w:p w:rsidR="00CA606C" w:rsidRDefault="00CA606C" w:rsidP="004105C8">
      <w:pPr>
        <w:pStyle w:val="ListParagraph"/>
        <w:numPr>
          <w:ilvl w:val="0"/>
          <w:numId w:val="6"/>
        </w:numPr>
      </w:pPr>
      <w:r>
        <w:t>Will not let me talk to any trooper in person</w:t>
      </w:r>
    </w:p>
    <w:p w:rsidR="00CA606C" w:rsidRDefault="00CA606C" w:rsidP="004105C8">
      <w:pPr>
        <w:pStyle w:val="ListParagraph"/>
        <w:numPr>
          <w:ilvl w:val="0"/>
          <w:numId w:val="6"/>
        </w:numPr>
      </w:pPr>
      <w:r>
        <w:t>Denied and dismissed through privacy glass and a telephone</w:t>
      </w:r>
    </w:p>
    <w:p w:rsidR="00CA606C" w:rsidRDefault="00CA606C" w:rsidP="004105C8">
      <w:pPr>
        <w:pStyle w:val="ListParagraph"/>
        <w:numPr>
          <w:ilvl w:val="0"/>
          <w:numId w:val="6"/>
        </w:numPr>
      </w:pPr>
      <w:r>
        <w:t xml:space="preserve">June – October 2024 5+ in-person attempts to report </w:t>
      </w:r>
      <w:r w:rsidR="0018365D">
        <w:t>and requests for protective custody</w:t>
      </w:r>
    </w:p>
    <w:p w:rsidR="0018365D" w:rsidRDefault="0018365D" w:rsidP="0018365D">
      <w:r>
        <w:t>November 5</w:t>
      </w:r>
      <w:r w:rsidRPr="0018365D">
        <w:rPr>
          <w:vertAlign w:val="superscript"/>
        </w:rPr>
        <w:t>th</w:t>
      </w:r>
      <w:r>
        <w:t xml:space="preserve"> or 6</w:t>
      </w:r>
      <w:r w:rsidRPr="0018365D">
        <w:rPr>
          <w:vertAlign w:val="superscript"/>
        </w:rPr>
        <w:t>th</w:t>
      </w:r>
      <w:r>
        <w:t xml:space="preserve"> 2024 Sending a few faxes in an attempt to get the state police who aren’t in Dunmore involved to help me warrants a welfare check by complicit Dunmore troopers at 128 Pike St Carbondale to check and see if I am manic enough for a 302.  My calling them out for complicity and the </w:t>
      </w:r>
      <w:r>
        <w:lastRenderedPageBreak/>
        <w:t xml:space="preserve">drug planting gets one trooper to admit in person that the troopers left the drugs on purpose.  He claimed it wasn’t in the hopes that I overdose but it was for the safety of the responding troopers.  They physically </w:t>
      </w:r>
      <w:r w:rsidR="00EF4490">
        <w:t xml:space="preserve">removed the </w:t>
      </w:r>
      <w:proofErr w:type="spellStart"/>
      <w:r w:rsidR="00EF4490">
        <w:t>fentanyl</w:t>
      </w:r>
      <w:proofErr w:type="spellEnd"/>
      <w:r w:rsidR="00EF4490">
        <w:t xml:space="preserve"> from</w:t>
      </w:r>
      <w:r>
        <w:t xml:space="preserve"> </w:t>
      </w:r>
      <w:r w:rsidR="00EF4490">
        <w:t>his</w:t>
      </w:r>
      <w:r>
        <w:t xml:space="preserve"> pocket and place</w:t>
      </w:r>
      <w:r w:rsidR="007B305C">
        <w:t>d</w:t>
      </w:r>
      <w:r>
        <w:t xml:space="preserve"> it overtly on the ground so they weren’t at risk over overdosing themselves</w:t>
      </w:r>
      <w:r w:rsidR="007B305C">
        <w:t>,</w:t>
      </w:r>
      <w:r>
        <w:t xml:space="preserve"> he claimed.</w:t>
      </w:r>
    </w:p>
    <w:p w:rsidR="00CA606C" w:rsidRDefault="0018365D" w:rsidP="006411CD">
      <w:r>
        <w:t>The request of information I’m looking to get is:</w:t>
      </w:r>
    </w:p>
    <w:p w:rsidR="006411CD" w:rsidRDefault="006411CD" w:rsidP="0018365D">
      <w:pPr>
        <w:pStyle w:val="ListParagraph"/>
        <w:numPr>
          <w:ilvl w:val="0"/>
          <w:numId w:val="7"/>
        </w:numPr>
      </w:pPr>
      <w:r>
        <w:t>Names, roles, and actions of all officers who res</w:t>
      </w:r>
      <w:r w:rsidR="002D154A">
        <w:t>ponded to these incidents</w:t>
      </w:r>
    </w:p>
    <w:p w:rsidR="006411CD" w:rsidRDefault="006411CD" w:rsidP="0018365D">
      <w:pPr>
        <w:pStyle w:val="ListParagraph"/>
        <w:numPr>
          <w:ilvl w:val="0"/>
          <w:numId w:val="7"/>
        </w:numPr>
      </w:pPr>
      <w:r>
        <w:t>Records of the police response to a fatal overdose at 175 Salem Mountain Road, including notes on handling of evidence.</w:t>
      </w:r>
    </w:p>
    <w:p w:rsidR="00992279" w:rsidRDefault="00992279" w:rsidP="0018365D">
      <w:pPr>
        <w:pStyle w:val="ListParagraph"/>
        <w:numPr>
          <w:ilvl w:val="0"/>
          <w:numId w:val="7"/>
        </w:numPr>
      </w:pPr>
      <w:r>
        <w:t>Proof of the many attempts to report abuse and police misconduct by the Drug Task Force</w:t>
      </w:r>
    </w:p>
    <w:p w:rsidR="00992279" w:rsidRDefault="00992279" w:rsidP="0018365D">
      <w:pPr>
        <w:pStyle w:val="ListParagraph"/>
        <w:numPr>
          <w:ilvl w:val="0"/>
          <w:numId w:val="7"/>
        </w:numPr>
      </w:pPr>
      <w:r>
        <w:t>Proof of my repeated attempts of seeking protective custody</w:t>
      </w:r>
    </w:p>
    <w:p w:rsidR="00992279" w:rsidRDefault="00992279" w:rsidP="0018365D">
      <w:pPr>
        <w:pStyle w:val="ListParagraph"/>
        <w:numPr>
          <w:ilvl w:val="0"/>
          <w:numId w:val="7"/>
        </w:numPr>
      </w:pPr>
      <w:r>
        <w:t>Information of the CIA’s involvement or activities in Lackawanna County</w:t>
      </w:r>
    </w:p>
    <w:p w:rsidR="00992279" w:rsidRDefault="00992279" w:rsidP="0018365D">
      <w:pPr>
        <w:pStyle w:val="ListParagraph"/>
        <w:numPr>
          <w:ilvl w:val="0"/>
          <w:numId w:val="7"/>
        </w:numPr>
      </w:pPr>
      <w:r>
        <w:t>Any information about inter agency relationships with the DA and</w:t>
      </w:r>
      <w:r w:rsidR="007B305C">
        <w:t>/or</w:t>
      </w:r>
      <w:r>
        <w:t xml:space="preserve"> CIA specifically Dunmore</w:t>
      </w:r>
      <w:r w:rsidR="00EF4490">
        <w:t>’s</w:t>
      </w:r>
    </w:p>
    <w:p w:rsidR="00992279" w:rsidRDefault="00992279" w:rsidP="0018365D">
      <w:pPr>
        <w:pStyle w:val="ListParagraph"/>
        <w:numPr>
          <w:ilvl w:val="0"/>
          <w:numId w:val="7"/>
        </w:numPr>
      </w:pPr>
      <w:r>
        <w:t xml:space="preserve">Details of </w:t>
      </w:r>
      <w:proofErr w:type="spellStart"/>
      <w:r>
        <w:t>Brisland’s</w:t>
      </w:r>
      <w:proofErr w:type="spellEnd"/>
      <w:r>
        <w:t xml:space="preserve"> mishandling</w:t>
      </w:r>
      <w:r w:rsidR="00EF4490">
        <w:t xml:space="preserve"> of evidence</w:t>
      </w:r>
      <w:r>
        <w:t xml:space="preserve"> and non-reporting of abuse</w:t>
      </w:r>
    </w:p>
    <w:p w:rsidR="00992279" w:rsidRDefault="00992279" w:rsidP="0018365D">
      <w:pPr>
        <w:pStyle w:val="ListParagraph"/>
        <w:numPr>
          <w:ilvl w:val="0"/>
          <w:numId w:val="7"/>
        </w:numPr>
      </w:pPr>
      <w:r>
        <w:t xml:space="preserve">Anything I can use in a </w:t>
      </w:r>
      <w:r w:rsidR="007B305C">
        <w:t>federal court to help me end this</w:t>
      </w:r>
      <w:r>
        <w:t xml:space="preserve"> CIA</w:t>
      </w:r>
      <w:r w:rsidR="007B305C">
        <w:t xml:space="preserve"> sponsored MKULTRA</w:t>
      </w:r>
      <w:r>
        <w:t xml:space="preserve"> abuse</w:t>
      </w:r>
    </w:p>
    <w:p w:rsidR="002D154A" w:rsidRDefault="002D154A" w:rsidP="006411CD">
      <w:r>
        <w:t>I do not need to see Dunmore in trouble, I understand covering for each other, but it’s been 31 months of extreme psychological abuse by the DA/CIA and I’ve just had enough.  I called in a fertilizer bomb threat to the FBI and they</w:t>
      </w:r>
      <w:r w:rsidR="006C520B">
        <w:t xml:space="preserve"> still</w:t>
      </w:r>
      <w:r>
        <w:t xml:space="preserve"> wouldn’t even talk to me.  No one will discuss this with me and all are complicit.  This is forcing me to do the impossible by myself and I need all possible records</w:t>
      </w:r>
      <w:r w:rsidR="006C520B">
        <w:t>,</w:t>
      </w:r>
      <w:r>
        <w:t xml:space="preserve"> redacted or not.</w:t>
      </w:r>
      <w:r w:rsidR="006C520B">
        <w:t xml:space="preserve">  </w:t>
      </w:r>
      <w:r w:rsidR="006C520B" w:rsidRPr="006C520B">
        <w:t xml:space="preserve">I’m seeking office notes, field notes, memos, 911 call logs, </w:t>
      </w:r>
      <w:proofErr w:type="gramStart"/>
      <w:r w:rsidR="006C520B" w:rsidRPr="006C520B">
        <w:t>incident</w:t>
      </w:r>
      <w:proofErr w:type="gramEnd"/>
      <w:r w:rsidR="006C520B" w:rsidRPr="006C520B">
        <w:t xml:space="preserve"> reports, follow up documentation, internal investigation reports, inter-departmental communications, inter agency notes, affidavits, debriefings, post-incident reports, officer duty rosters or logs, br</w:t>
      </w:r>
      <w:r w:rsidR="006C520B">
        <w:t>iefings, complaint records, etc, anything I can use to connect the CIA to NEPA and my attempts at reporting them for abuse.</w:t>
      </w:r>
    </w:p>
    <w:p w:rsidR="006411CD" w:rsidRDefault="006411CD" w:rsidP="006411CD">
      <w:r>
        <w:t>Context for Request:</w:t>
      </w:r>
    </w:p>
    <w:p w:rsidR="006411CD" w:rsidRDefault="006411CD" w:rsidP="006411CD">
      <w:r>
        <w:t>I am a</w:t>
      </w:r>
      <w:r w:rsidR="00EF4490">
        <w:t xml:space="preserve"> 40yr old </w:t>
      </w:r>
      <w:r>
        <w:t>Pennsylvania</w:t>
      </w:r>
      <w:r w:rsidR="00EF4490">
        <w:t>n ex federal employee</w:t>
      </w:r>
      <w:r>
        <w:t xml:space="preserve"> with no criminal or arrest history. I was targeted for an investigation based on false information, which has escalated into severe harassment. I seek these records to address the misconduct and to safeguard my safety.</w:t>
      </w:r>
      <w:r w:rsidR="002D154A">
        <w:t xml:space="preserve"> I’m a good</w:t>
      </w:r>
      <w:r w:rsidR="00EF4490">
        <w:t xml:space="preserve"> person from a great family.  One of my</w:t>
      </w:r>
      <w:r w:rsidR="002D154A">
        <w:t xml:space="preserve"> uncle</w:t>
      </w:r>
      <w:r w:rsidR="00EF4490">
        <w:t>s</w:t>
      </w:r>
      <w:r w:rsidR="002D154A">
        <w:t xml:space="preserve"> is a retired trooper from Lancaster, Gerald Roberts.  Please run my info SSN 179681107 License#: </w:t>
      </w:r>
      <w:proofErr w:type="gramStart"/>
      <w:r w:rsidR="002D154A">
        <w:t>26688662</w:t>
      </w:r>
      <w:r w:rsidR="00EF4490">
        <w:t xml:space="preserve">  I</w:t>
      </w:r>
      <w:proofErr w:type="gramEnd"/>
      <w:r w:rsidR="00EF4490">
        <w:t xml:space="preserve"> really couldn’t be more of an innocent victim</w:t>
      </w:r>
      <w:r w:rsidR="006C520B">
        <w:t>.</w:t>
      </w:r>
      <w:r w:rsidR="002D154A">
        <w:t xml:space="preserve">  Pennsylvania</w:t>
      </w:r>
      <w:r w:rsidR="006C520B">
        <w:t xml:space="preserve"> should not abandon me</w:t>
      </w:r>
      <w:r w:rsidR="002D154A">
        <w:t xml:space="preserve">. </w:t>
      </w:r>
      <w:r>
        <w:t xml:space="preserve"> If parts of this request cannot be fulfilled due to exemptions, please provide a written explanation and guidance on how to refine my request.</w:t>
      </w:r>
    </w:p>
    <w:p w:rsidR="006411CD" w:rsidRDefault="006C520B" w:rsidP="006411CD">
      <w:r>
        <w:rPr>
          <w:noProof/>
          <w:lang w:eastAsia="zh-TW"/>
        </w:rPr>
        <w:pict>
          <v:shapetype id="_x0000_t202" coordsize="21600,21600" o:spt="202" path="m,l,21600r21600,l21600,xe">
            <v:stroke joinstyle="miter"/>
            <v:path gradientshapeok="t" o:connecttype="rect"/>
          </v:shapetype>
          <v:shape id="_x0000_s1026" type="#_x0000_t202" style="position:absolute;margin-left:251.65pt;margin-top:38.25pt;width:186.35pt;height:75.1pt;z-index:251660288;mso-width-percent:400;mso-height-percent:200;mso-width-percent:400;mso-height-percent:200;mso-width-relative:margin;mso-height-relative:margin">
            <v:textbox style="mso-fit-shape-to-text:t">
              <w:txbxContent>
                <w:p w:rsidR="006C520B" w:rsidRDefault="006C520B" w:rsidP="006C520B">
                  <w:pPr>
                    <w:spacing w:after="0" w:line="240" w:lineRule="auto"/>
                  </w:pPr>
                  <w:r>
                    <w:t>elphhh@gmail.com</w:t>
                  </w:r>
                </w:p>
                <w:p w:rsidR="006C520B" w:rsidRDefault="006C520B" w:rsidP="006C520B">
                  <w:pPr>
                    <w:spacing w:after="0" w:line="240" w:lineRule="auto"/>
                  </w:pPr>
                  <w:r>
                    <w:t>124 7</w:t>
                  </w:r>
                  <w:r w:rsidRPr="006C520B">
                    <w:rPr>
                      <w:vertAlign w:val="superscript"/>
                    </w:rPr>
                    <w:t>th</w:t>
                  </w:r>
                  <w:r>
                    <w:t xml:space="preserve"> Ave </w:t>
                  </w:r>
                </w:p>
                <w:p w:rsidR="006C520B" w:rsidRDefault="006C520B" w:rsidP="006C520B">
                  <w:pPr>
                    <w:spacing w:after="0" w:line="240" w:lineRule="auto"/>
                  </w:pPr>
                  <w:r>
                    <w:t>Carbondale PA 18407</w:t>
                  </w:r>
                </w:p>
                <w:p w:rsidR="006C520B" w:rsidRDefault="006C520B" w:rsidP="006C520B">
                  <w:pPr>
                    <w:spacing w:after="0" w:line="240" w:lineRule="auto"/>
                  </w:pPr>
                  <w:r>
                    <w:t>Phone:</w:t>
                  </w:r>
                  <w:r>
                    <w:tab/>
                    <w:t xml:space="preserve"> (575) 770-0716</w:t>
                  </w:r>
                </w:p>
                <w:p w:rsidR="006C520B" w:rsidRDefault="006C520B" w:rsidP="006C520B">
                  <w:pPr>
                    <w:spacing w:after="0" w:line="240" w:lineRule="auto"/>
                  </w:pPr>
                  <w:r>
                    <w:t>Fax:</w:t>
                  </w:r>
                  <w:r>
                    <w:tab/>
                    <w:t xml:space="preserve"> (570) 282-5135</w:t>
                  </w:r>
                </w:p>
              </w:txbxContent>
            </v:textbox>
          </v:shape>
        </w:pict>
      </w:r>
      <w:r w:rsidR="006411CD">
        <w:t>Thank you for your attention to this matter. I am willing to pay reasonable fees for processing and duplication of the records. Please provide an estimate of any costs before proceeding.</w:t>
      </w:r>
      <w:r w:rsidR="00EF4490">
        <w:t xml:space="preserve">  Call or fax me.</w:t>
      </w:r>
    </w:p>
    <w:p w:rsidR="006411CD" w:rsidRDefault="006411CD" w:rsidP="006411CD">
      <w:r>
        <w:t>Sincerely,</w:t>
      </w:r>
    </w:p>
    <w:p w:rsidR="00B607D2" w:rsidRDefault="006411CD" w:rsidP="006411CD">
      <w:r>
        <w:t>Matthew Roberts</w:t>
      </w:r>
    </w:p>
    <w:sectPr w:rsidR="00B607D2" w:rsidSect="00B607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5090E"/>
    <w:multiLevelType w:val="hybridMultilevel"/>
    <w:tmpl w:val="8C34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460016"/>
    <w:multiLevelType w:val="hybridMultilevel"/>
    <w:tmpl w:val="FB127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6D3BD2"/>
    <w:multiLevelType w:val="hybridMultilevel"/>
    <w:tmpl w:val="37263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3A13B0"/>
    <w:multiLevelType w:val="hybridMultilevel"/>
    <w:tmpl w:val="E7C86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2C2AF8"/>
    <w:multiLevelType w:val="hybridMultilevel"/>
    <w:tmpl w:val="2C787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8761F2"/>
    <w:multiLevelType w:val="hybridMultilevel"/>
    <w:tmpl w:val="93C2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46279A"/>
    <w:multiLevelType w:val="hybridMultilevel"/>
    <w:tmpl w:val="EBC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411CD"/>
    <w:rsid w:val="0018365D"/>
    <w:rsid w:val="001B40BD"/>
    <w:rsid w:val="002D154A"/>
    <w:rsid w:val="004105C8"/>
    <w:rsid w:val="004849FA"/>
    <w:rsid w:val="00497C6B"/>
    <w:rsid w:val="00574311"/>
    <w:rsid w:val="006411CD"/>
    <w:rsid w:val="006C520B"/>
    <w:rsid w:val="007B305C"/>
    <w:rsid w:val="00877165"/>
    <w:rsid w:val="00992279"/>
    <w:rsid w:val="00A81D29"/>
    <w:rsid w:val="00B607D2"/>
    <w:rsid w:val="00CA606C"/>
    <w:rsid w:val="00DE78E2"/>
    <w:rsid w:val="00EF4490"/>
    <w:rsid w:val="00FD0C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7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D29"/>
    <w:pPr>
      <w:ind w:left="720"/>
      <w:contextualSpacing/>
    </w:pPr>
  </w:style>
  <w:style w:type="paragraph" w:styleId="BalloonText">
    <w:name w:val="Balloon Text"/>
    <w:basedOn w:val="Normal"/>
    <w:link w:val="BalloonTextChar"/>
    <w:uiPriority w:val="99"/>
    <w:semiHidden/>
    <w:unhideWhenUsed/>
    <w:rsid w:val="006C5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2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605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3</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GnR01</dc:creator>
  <cp:lastModifiedBy>GnR01</cp:lastModifiedBy>
  <cp:revision>1</cp:revision>
  <dcterms:created xsi:type="dcterms:W3CDTF">2024-12-07T23:30:00Z</dcterms:created>
  <dcterms:modified xsi:type="dcterms:W3CDTF">2024-12-08T02:19:00Z</dcterms:modified>
</cp:coreProperties>
</file>